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0C6F" w14:textId="77777777" w:rsidR="004714E5" w:rsidRDefault="004714E5">
      <w:pPr>
        <w:rPr>
          <w:lang w:val="en-US"/>
        </w:rPr>
      </w:pPr>
    </w:p>
    <w:p w14:paraId="36D30C70" w14:textId="77777777" w:rsidR="004714E5" w:rsidRDefault="004714E5">
      <w:pPr>
        <w:rPr>
          <w:lang w:val="en-US"/>
        </w:rPr>
      </w:pPr>
    </w:p>
    <w:p w14:paraId="36D30C71" w14:textId="77777777" w:rsidR="004714E5" w:rsidRDefault="004714E5">
      <w:pPr>
        <w:rPr>
          <w:lang w:val="en-US"/>
        </w:rPr>
      </w:pPr>
    </w:p>
    <w:p w14:paraId="36D30C72" w14:textId="77777777" w:rsidR="004714E5" w:rsidRDefault="004714E5">
      <w:pPr>
        <w:rPr>
          <w:lang w:val="en-US"/>
        </w:rPr>
      </w:pPr>
    </w:p>
    <w:p w14:paraId="36D30C73" w14:textId="77777777" w:rsidR="004714E5" w:rsidRDefault="004714E5">
      <w:pPr>
        <w:jc w:val="center"/>
        <w:rPr>
          <w:lang w:val="en-US"/>
        </w:rPr>
      </w:pPr>
    </w:p>
    <w:p w14:paraId="36D30C74" w14:textId="77777777" w:rsidR="004714E5" w:rsidRDefault="004714E5">
      <w:pPr>
        <w:jc w:val="center"/>
        <w:rPr>
          <w:lang w:val="en-US"/>
        </w:rPr>
      </w:pPr>
    </w:p>
    <w:p w14:paraId="36D30C7C" w14:textId="77777777" w:rsidR="004714E5" w:rsidRDefault="004714E5">
      <w:pPr>
        <w:jc w:val="center"/>
        <w:rPr>
          <w:lang w:val="en-US"/>
        </w:rPr>
      </w:pPr>
    </w:p>
    <w:p w14:paraId="36D30C7D" w14:textId="77777777" w:rsidR="004714E5" w:rsidRDefault="004714E5">
      <w:pPr>
        <w:jc w:val="center"/>
        <w:rPr>
          <w:lang w:val="en-US"/>
        </w:rPr>
      </w:pPr>
    </w:p>
    <w:p w14:paraId="36D30C7E" w14:textId="77777777" w:rsidR="004714E5" w:rsidRDefault="004714E5">
      <w:pPr>
        <w:jc w:val="center"/>
        <w:rPr>
          <w:lang w:val="en-US"/>
        </w:rPr>
      </w:pPr>
    </w:p>
    <w:p w14:paraId="36D30C7F" w14:textId="2459D2BB" w:rsidR="004714E5" w:rsidRPr="00637164" w:rsidRDefault="009A6629" w:rsidP="00637164">
      <w:pPr>
        <w:pStyle w:val="Titel"/>
        <w:spacing w:before="100" w:after="260" w:line="276" w:lineRule="auto"/>
        <w:rPr>
          <w:b/>
          <w:bCs/>
          <w:iCs w:val="0"/>
          <w:kern w:val="28"/>
          <w:sz w:val="44"/>
          <w:u w:val="none"/>
        </w:rPr>
      </w:pPr>
      <w:r w:rsidRPr="00637164">
        <w:rPr>
          <w:b/>
          <w:bCs/>
          <w:iCs w:val="0"/>
          <w:kern w:val="28"/>
          <w:sz w:val="44"/>
          <w:u w:val="none"/>
        </w:rPr>
        <w:t xml:space="preserve">Anlage </w:t>
      </w:r>
      <w:r w:rsidR="00297D33" w:rsidRPr="00637164">
        <w:rPr>
          <w:b/>
          <w:bCs/>
          <w:iCs w:val="0"/>
          <w:kern w:val="28"/>
          <w:sz w:val="44"/>
          <w:u w:val="none"/>
        </w:rPr>
        <w:t>B.2</w:t>
      </w:r>
    </w:p>
    <w:p w14:paraId="36D30C80" w14:textId="47C8B7D0" w:rsidR="004714E5" w:rsidRPr="00637164" w:rsidRDefault="00637164" w:rsidP="00637164">
      <w:pPr>
        <w:pStyle w:val="Titel"/>
        <w:spacing w:before="100" w:after="260" w:line="276" w:lineRule="auto"/>
        <w:rPr>
          <w:b/>
          <w:bCs/>
          <w:iCs w:val="0"/>
          <w:kern w:val="28"/>
          <w:sz w:val="44"/>
          <w:u w:val="none"/>
        </w:rPr>
      </w:pPr>
      <w:r>
        <w:rPr>
          <w:b/>
          <w:bCs/>
          <w:iCs w:val="0"/>
          <w:kern w:val="28"/>
          <w:sz w:val="44"/>
          <w:u w:val="none"/>
        </w:rPr>
        <w:t>Preisblatt</w:t>
      </w:r>
    </w:p>
    <w:p w14:paraId="36D30C81" w14:textId="77777777" w:rsidR="004714E5" w:rsidRDefault="004714E5">
      <w:pPr>
        <w:jc w:val="center"/>
      </w:pPr>
    </w:p>
    <w:p w14:paraId="4C516327" w14:textId="77777777" w:rsidR="00887023" w:rsidRPr="00464473" w:rsidRDefault="00887023">
      <w:pPr>
        <w:jc w:val="center"/>
      </w:pPr>
    </w:p>
    <w:p w14:paraId="42D164C9" w14:textId="77777777" w:rsidR="00940DC6" w:rsidRDefault="00940DC6" w:rsidP="00940DC6">
      <w:pPr>
        <w:pStyle w:val="ADBodyText"/>
        <w:jc w:val="center"/>
        <w:rPr>
          <w:rFonts w:ascii="Arial" w:hAnsi="Arial" w:cs="Arial"/>
          <w:b/>
          <w:bCs/>
          <w:sz w:val="36"/>
          <w:szCs w:val="36"/>
          <w:lang w:val="de-DE"/>
        </w:rPr>
      </w:pPr>
      <w:r>
        <w:rPr>
          <w:rFonts w:ascii="Arial" w:hAnsi="Arial" w:cs="Arial"/>
          <w:b/>
          <w:bCs/>
          <w:sz w:val="36"/>
          <w:szCs w:val="36"/>
          <w:lang w:val="de-DE"/>
        </w:rPr>
        <w:t>„</w:t>
      </w:r>
      <w:r w:rsidRPr="00FD07DD">
        <w:rPr>
          <w:rFonts w:ascii="Arial" w:hAnsi="Arial" w:cs="Arial"/>
          <w:b/>
          <w:bCs/>
          <w:sz w:val="36"/>
          <w:szCs w:val="36"/>
          <w:lang w:val="de-DE"/>
        </w:rPr>
        <w:t>Lieferung mobile Verdichter</w:t>
      </w:r>
      <w:r>
        <w:rPr>
          <w:rFonts w:ascii="Arial" w:hAnsi="Arial" w:cs="Arial"/>
          <w:b/>
          <w:bCs/>
          <w:sz w:val="36"/>
          <w:szCs w:val="36"/>
          <w:lang w:val="de-DE"/>
        </w:rPr>
        <w:t xml:space="preserve"> und</w:t>
      </w:r>
    </w:p>
    <w:p w14:paraId="761444D7" w14:textId="77777777" w:rsidR="00940DC6" w:rsidRPr="00FD07DD" w:rsidRDefault="00940DC6" w:rsidP="00940DC6">
      <w:pPr>
        <w:pStyle w:val="ADBodyText"/>
        <w:jc w:val="center"/>
        <w:rPr>
          <w:rFonts w:ascii="Arial" w:hAnsi="Arial" w:cs="Arial"/>
          <w:b/>
          <w:bCs/>
          <w:sz w:val="36"/>
          <w:szCs w:val="36"/>
          <w:lang w:val="de-DE"/>
        </w:rPr>
      </w:pPr>
      <w:r w:rsidRPr="007F0B8D">
        <w:rPr>
          <w:rFonts w:ascii="Arial" w:hAnsi="Arial" w:cs="Arial"/>
          <w:b/>
          <w:bCs/>
          <w:sz w:val="36"/>
          <w:szCs w:val="36"/>
          <w:lang w:val="de-DE"/>
        </w:rPr>
        <w:t>Gasgenerator zum Antrieb von mobilen Verdichtern</w:t>
      </w:r>
      <w:r>
        <w:rPr>
          <w:rFonts w:ascii="Arial" w:hAnsi="Arial" w:cs="Arial"/>
          <w:b/>
          <w:bCs/>
          <w:sz w:val="36"/>
          <w:szCs w:val="36"/>
          <w:lang w:val="de-DE"/>
        </w:rPr>
        <w:t>“</w:t>
      </w:r>
    </w:p>
    <w:p w14:paraId="02A1D370" w14:textId="77777777" w:rsidR="00940DC6" w:rsidRPr="00FD07DD" w:rsidRDefault="00940DC6" w:rsidP="00940DC6">
      <w:pPr>
        <w:pStyle w:val="ADBodyText"/>
        <w:jc w:val="center"/>
        <w:rPr>
          <w:rFonts w:ascii="Arial" w:hAnsi="Arial" w:cs="Arial"/>
          <w:b/>
          <w:bCs/>
          <w:sz w:val="36"/>
          <w:szCs w:val="36"/>
          <w:lang w:val="de-DE"/>
        </w:rPr>
      </w:pPr>
    </w:p>
    <w:p w14:paraId="15390F63" w14:textId="77777777" w:rsidR="00940DC6" w:rsidRPr="00FD07DD" w:rsidRDefault="00940DC6" w:rsidP="00940DC6">
      <w:pPr>
        <w:pStyle w:val="ADBodyText"/>
        <w:ind w:firstLine="708"/>
        <w:jc w:val="center"/>
        <w:rPr>
          <w:rFonts w:ascii="Arial" w:hAnsi="Arial" w:cs="Arial"/>
          <w:b/>
          <w:bCs/>
          <w:sz w:val="36"/>
          <w:szCs w:val="36"/>
          <w:lang w:val="de-DE"/>
        </w:rPr>
      </w:pPr>
      <w:r w:rsidRPr="00FD07DD">
        <w:rPr>
          <w:rFonts w:ascii="Arial" w:hAnsi="Arial" w:cs="Arial"/>
          <w:b/>
          <w:bCs/>
          <w:sz w:val="36"/>
          <w:szCs w:val="36"/>
          <w:lang w:val="de-DE"/>
        </w:rPr>
        <w:t xml:space="preserve">Vergabenummer: </w:t>
      </w:r>
      <w:r w:rsidRPr="00A67FFD">
        <w:rPr>
          <w:rFonts w:ascii="Arial" w:hAnsi="Arial" w:cs="Arial"/>
          <w:b/>
          <w:bCs/>
          <w:sz w:val="36"/>
          <w:szCs w:val="36"/>
          <w:lang w:val="de-DE"/>
        </w:rPr>
        <w:t>2026-009</w:t>
      </w:r>
    </w:p>
    <w:p w14:paraId="490FF613" w14:textId="77777777" w:rsidR="00940DC6" w:rsidRPr="00FD07DD" w:rsidRDefault="00940DC6" w:rsidP="00940DC6">
      <w:pPr>
        <w:pStyle w:val="ADBodyText"/>
        <w:jc w:val="center"/>
        <w:rPr>
          <w:rFonts w:ascii="Arial" w:hAnsi="Arial" w:cs="Arial"/>
          <w:b/>
          <w:bCs/>
          <w:sz w:val="36"/>
          <w:szCs w:val="36"/>
          <w:lang w:val="de-DE"/>
        </w:rPr>
      </w:pPr>
    </w:p>
    <w:p w14:paraId="04600EB9" w14:textId="77777777" w:rsidR="00940DC6" w:rsidRPr="00FD07DD" w:rsidRDefault="00940DC6" w:rsidP="00940DC6">
      <w:pPr>
        <w:pStyle w:val="ADBodyText"/>
        <w:jc w:val="center"/>
        <w:rPr>
          <w:rFonts w:ascii="Arial" w:hAnsi="Arial" w:cs="Arial"/>
          <w:b/>
          <w:bCs/>
          <w:sz w:val="36"/>
          <w:szCs w:val="36"/>
          <w:lang w:val="de-DE"/>
        </w:rPr>
      </w:pPr>
    </w:p>
    <w:p w14:paraId="74217E2F" w14:textId="77777777" w:rsidR="00940DC6" w:rsidRPr="00FD07DD" w:rsidRDefault="00940DC6" w:rsidP="00940DC6">
      <w:pPr>
        <w:pStyle w:val="ADBodyText"/>
        <w:jc w:val="center"/>
        <w:rPr>
          <w:rFonts w:ascii="Arial" w:hAnsi="Arial" w:cs="Arial"/>
          <w:b/>
          <w:bCs/>
          <w:sz w:val="36"/>
          <w:szCs w:val="36"/>
          <w:lang w:val="de-DE"/>
        </w:rPr>
      </w:pPr>
      <w:r w:rsidRPr="00FD07DD">
        <w:rPr>
          <w:rFonts w:ascii="Arial" w:hAnsi="Arial" w:cs="Arial"/>
          <w:b/>
          <w:bCs/>
          <w:sz w:val="36"/>
          <w:szCs w:val="36"/>
          <w:lang w:val="de-DE"/>
        </w:rPr>
        <w:t xml:space="preserve">Stand: </w:t>
      </w:r>
      <w:r>
        <w:rPr>
          <w:rFonts w:ascii="Arial" w:hAnsi="Arial" w:cs="Arial"/>
          <w:b/>
          <w:bCs/>
          <w:sz w:val="36"/>
          <w:szCs w:val="36"/>
          <w:lang w:val="de-DE"/>
        </w:rPr>
        <w:t>13.05</w:t>
      </w:r>
      <w:r w:rsidRPr="00FD07DD">
        <w:rPr>
          <w:rFonts w:ascii="Arial" w:hAnsi="Arial" w:cs="Arial"/>
          <w:b/>
          <w:bCs/>
          <w:sz w:val="36"/>
          <w:szCs w:val="36"/>
          <w:lang w:val="de-DE"/>
        </w:rPr>
        <w:t>.2026</w:t>
      </w:r>
    </w:p>
    <w:p w14:paraId="36D30C83" w14:textId="77777777" w:rsidR="004714E5" w:rsidRPr="00464473" w:rsidRDefault="004714E5"/>
    <w:p w14:paraId="36D30C84" w14:textId="77777777" w:rsidR="004714E5" w:rsidRPr="00464473" w:rsidRDefault="00987948">
      <w:pPr>
        <w:rPr>
          <w:b/>
          <w:u w:val="single"/>
          <w:lang w:eastAsia="en-US"/>
        </w:rPr>
      </w:pPr>
      <w:r w:rsidRPr="00464473">
        <w:br w:type="page"/>
      </w:r>
    </w:p>
    <w:p w14:paraId="36D30C85" w14:textId="67D40498" w:rsidR="004714E5" w:rsidRPr="00464473" w:rsidRDefault="00987948">
      <w:pPr>
        <w:rPr>
          <w:b/>
          <w:u w:val="single"/>
          <w:lang w:eastAsia="en-US"/>
        </w:rPr>
      </w:pPr>
      <w:r w:rsidRPr="00464473">
        <w:rPr>
          <w:b/>
          <w:u w:val="single"/>
          <w:lang w:eastAsia="en-US"/>
        </w:rPr>
        <w:lastRenderedPageBreak/>
        <w:t xml:space="preserve">1. </w:t>
      </w:r>
      <w:r w:rsidR="001C1F36">
        <w:rPr>
          <w:b/>
          <w:u w:val="single"/>
          <w:lang w:eastAsia="en-US"/>
        </w:rPr>
        <w:t xml:space="preserve">Angaben zur </w:t>
      </w:r>
      <w:r w:rsidR="001D76F5">
        <w:rPr>
          <w:b/>
          <w:u w:val="single"/>
          <w:lang w:eastAsia="en-US"/>
        </w:rPr>
        <w:t>Angebotsabgabe</w:t>
      </w:r>
    </w:p>
    <w:p w14:paraId="36D30C86" w14:textId="77777777" w:rsidR="004714E5" w:rsidRPr="00464473" w:rsidRDefault="004714E5">
      <w:pPr>
        <w:rPr>
          <w:lang w:eastAsia="en-US"/>
        </w:rPr>
      </w:pPr>
    </w:p>
    <w:p w14:paraId="36D30C88" w14:textId="77777777" w:rsidR="004714E5" w:rsidRPr="00464473" w:rsidRDefault="004714E5">
      <w:pPr>
        <w:rPr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59"/>
        <w:gridCol w:w="3919"/>
        <w:gridCol w:w="1066"/>
        <w:gridCol w:w="1222"/>
        <w:gridCol w:w="1028"/>
        <w:gridCol w:w="894"/>
      </w:tblGrid>
      <w:tr w:rsidR="00300053" w14:paraId="36D30C8E" w14:textId="3D377876" w:rsidTr="00300053">
        <w:trPr>
          <w:trHeight w:val="389"/>
        </w:trPr>
        <w:tc>
          <w:tcPr>
            <w:tcW w:w="1159" w:type="dxa"/>
          </w:tcPr>
          <w:p w14:paraId="36D30C89" w14:textId="252751CF" w:rsidR="00300053" w:rsidRDefault="00300053" w:rsidP="00300053">
            <w:pPr>
              <w:jc w:val="center"/>
              <w:rPr>
                <w:b/>
                <w:lang w:val="en-US" w:eastAsia="en-US"/>
              </w:rPr>
            </w:pPr>
            <w:proofErr w:type="spellStart"/>
            <w:r>
              <w:rPr>
                <w:b/>
                <w:lang w:val="en-US" w:eastAsia="en-US"/>
              </w:rPr>
              <w:t>Ordnungsnr</w:t>
            </w:r>
            <w:proofErr w:type="spellEnd"/>
            <w:r>
              <w:rPr>
                <w:b/>
                <w:lang w:val="en-US" w:eastAsia="en-US"/>
              </w:rPr>
              <w:t>.</w:t>
            </w:r>
          </w:p>
        </w:tc>
        <w:tc>
          <w:tcPr>
            <w:tcW w:w="3919" w:type="dxa"/>
          </w:tcPr>
          <w:p w14:paraId="36D30C8A" w14:textId="5088F035" w:rsidR="00300053" w:rsidRDefault="00300053" w:rsidP="00300053">
            <w:pPr>
              <w:jc w:val="left"/>
              <w:rPr>
                <w:b/>
                <w:lang w:val="en-US" w:eastAsia="en-US"/>
              </w:rPr>
            </w:pPr>
            <w:proofErr w:type="spellStart"/>
            <w:r>
              <w:rPr>
                <w:b/>
                <w:lang w:val="en-US" w:eastAsia="en-US"/>
              </w:rPr>
              <w:t>Beschreibung</w:t>
            </w:r>
            <w:proofErr w:type="spellEnd"/>
          </w:p>
        </w:tc>
        <w:tc>
          <w:tcPr>
            <w:tcW w:w="1066" w:type="dxa"/>
          </w:tcPr>
          <w:p w14:paraId="36D30C8B" w14:textId="1541F326" w:rsidR="00300053" w:rsidRDefault="00300053" w:rsidP="00300053">
            <w:pPr>
              <w:jc w:val="center"/>
              <w:rPr>
                <w:b/>
                <w:lang w:val="en-US" w:eastAsia="en-US"/>
              </w:rPr>
            </w:pPr>
            <w:proofErr w:type="spellStart"/>
            <w:r>
              <w:rPr>
                <w:b/>
                <w:lang w:val="en-US" w:eastAsia="en-US"/>
              </w:rPr>
              <w:t>Anzahl</w:t>
            </w:r>
            <w:proofErr w:type="spellEnd"/>
          </w:p>
        </w:tc>
        <w:tc>
          <w:tcPr>
            <w:tcW w:w="1222" w:type="dxa"/>
          </w:tcPr>
          <w:p w14:paraId="36D30C8C" w14:textId="737CEFBB" w:rsidR="00300053" w:rsidRDefault="000F08DE" w:rsidP="00300053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Einheit</w:t>
            </w:r>
          </w:p>
        </w:tc>
        <w:tc>
          <w:tcPr>
            <w:tcW w:w="1028" w:type="dxa"/>
          </w:tcPr>
          <w:p w14:paraId="36D30C8D" w14:textId="4A904E93" w:rsidR="00300053" w:rsidRDefault="00300053" w:rsidP="00300053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Preis pro Einheit EUR</w:t>
            </w:r>
          </w:p>
        </w:tc>
        <w:tc>
          <w:tcPr>
            <w:tcW w:w="894" w:type="dxa"/>
          </w:tcPr>
          <w:p w14:paraId="14152C40" w14:textId="5ED0ACEE" w:rsidR="00300053" w:rsidRDefault="00300053" w:rsidP="00300053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Total EUR</w:t>
            </w:r>
          </w:p>
        </w:tc>
      </w:tr>
      <w:tr w:rsidR="00300053" w14:paraId="0C4B0742" w14:textId="293B865D" w:rsidTr="00300053">
        <w:tc>
          <w:tcPr>
            <w:tcW w:w="1159" w:type="dxa"/>
          </w:tcPr>
          <w:p w14:paraId="40E2F25F" w14:textId="58D913EA" w:rsidR="00300053" w:rsidRPr="00EC2886" w:rsidRDefault="00300053" w:rsidP="00300053">
            <w:pPr>
              <w:spacing w:before="60" w:after="60"/>
              <w:jc w:val="center"/>
              <w:rPr>
                <w:b/>
                <w:bCs/>
              </w:rPr>
            </w:pPr>
            <w:r w:rsidRPr="00EC2886">
              <w:rPr>
                <w:b/>
                <w:bCs/>
              </w:rPr>
              <w:t>LOS 1</w:t>
            </w:r>
          </w:p>
        </w:tc>
        <w:tc>
          <w:tcPr>
            <w:tcW w:w="3919" w:type="dxa"/>
          </w:tcPr>
          <w:p w14:paraId="5D790405" w14:textId="77777777" w:rsidR="00300053" w:rsidRPr="006C6B18" w:rsidRDefault="00300053" w:rsidP="00300053">
            <w:pPr>
              <w:spacing w:before="60" w:after="60"/>
              <w:jc w:val="left"/>
            </w:pPr>
          </w:p>
        </w:tc>
        <w:tc>
          <w:tcPr>
            <w:tcW w:w="1066" w:type="dxa"/>
          </w:tcPr>
          <w:p w14:paraId="069C2809" w14:textId="77777777" w:rsidR="00300053" w:rsidRDefault="00300053" w:rsidP="00300053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222" w:type="dxa"/>
          </w:tcPr>
          <w:p w14:paraId="2FB88A2F" w14:textId="77777777" w:rsidR="00300053" w:rsidRDefault="00300053" w:rsidP="00300053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028" w:type="dxa"/>
          </w:tcPr>
          <w:p w14:paraId="5599E74B" w14:textId="77777777" w:rsidR="00300053" w:rsidRDefault="00300053" w:rsidP="00300053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894" w:type="dxa"/>
          </w:tcPr>
          <w:p w14:paraId="6B9E6471" w14:textId="77777777" w:rsidR="00300053" w:rsidRDefault="00300053" w:rsidP="00300053">
            <w:pPr>
              <w:spacing w:before="60" w:after="60"/>
              <w:jc w:val="center"/>
              <w:rPr>
                <w:lang w:val="en-US" w:eastAsia="en-US"/>
              </w:rPr>
            </w:pPr>
          </w:p>
        </w:tc>
      </w:tr>
      <w:tr w:rsidR="000F08DE" w14:paraId="36D30C94" w14:textId="0A501D90" w:rsidTr="00300053">
        <w:tc>
          <w:tcPr>
            <w:tcW w:w="1159" w:type="dxa"/>
          </w:tcPr>
          <w:p w14:paraId="36D30C8F" w14:textId="2479C1A5" w:rsidR="000F08DE" w:rsidRPr="006C6B18" w:rsidRDefault="000F08DE" w:rsidP="000F08DE">
            <w:pPr>
              <w:spacing w:before="60" w:after="60"/>
              <w:jc w:val="center"/>
            </w:pPr>
            <w:r w:rsidRPr="006C6B18">
              <w:t>3.1.1.1</w:t>
            </w:r>
          </w:p>
        </w:tc>
        <w:tc>
          <w:tcPr>
            <w:tcW w:w="3919" w:type="dxa"/>
          </w:tcPr>
          <w:p w14:paraId="36D30C90" w14:textId="4325F0FE" w:rsidR="000F08DE" w:rsidRPr="006C6B18" w:rsidRDefault="000F08DE" w:rsidP="000F08DE">
            <w:pPr>
              <w:spacing w:before="60" w:after="60"/>
              <w:jc w:val="left"/>
            </w:pPr>
            <w:r w:rsidRPr="006C6B18">
              <w:t>Verdichter</w:t>
            </w:r>
            <w:r w:rsidRPr="00FE692E">
              <w:t xml:space="preserve"> </w:t>
            </w:r>
            <w:r>
              <w:t xml:space="preserve">mit elektrischem Antrieb </w:t>
            </w:r>
            <w:r w:rsidRPr="006C6B18">
              <w:t>inkl. Regelstrecke</w:t>
            </w:r>
            <w:r>
              <w:t xml:space="preserve"> inklusive Gasgenerator zum Antrieb</w:t>
            </w:r>
          </w:p>
        </w:tc>
        <w:tc>
          <w:tcPr>
            <w:tcW w:w="1066" w:type="dxa"/>
          </w:tcPr>
          <w:p w14:paraId="36D30C91" w14:textId="0C6477D3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-368386199"/>
              <w:placeholder>
                <w:docPart w:val="FD6109C8AEAC4F0782D9D114B57F93BE"/>
              </w:placeholder>
            </w:sdtPr>
            <w:sdtEndPr/>
            <w:sdtContent>
              <w:sdt>
                <w:sdtPr>
                  <w:rPr>
                    <w:lang w:val="en-US" w:eastAsia="en-US"/>
                  </w:rPr>
                  <w:id w:val="-1954006444"/>
                  <w:placeholder>
                    <w:docPart w:val="FD6109C8AEAC4F0782D9D114B57F93BE"/>
                  </w:placeholder>
                </w:sdtPr>
                <w:sdtEndPr/>
                <w:sdtContent>
                  <w:p w14:paraId="36D30C92" w14:textId="3D5A05C4" w:rsidR="000F08DE" w:rsidRDefault="000F08DE" w:rsidP="000F08DE">
                    <w:pPr>
                      <w:spacing w:before="60" w:after="60"/>
                      <w:jc w:val="center"/>
                      <w:rPr>
                        <w:lang w:val="en-US" w:eastAsia="en-US"/>
                      </w:rPr>
                    </w:pPr>
                    <w:r>
                      <w:rPr>
                        <w:lang w:val="en-US" w:eastAsia="en-US"/>
                      </w:rPr>
                      <w:t>Stück</w:t>
                    </w:r>
                  </w:p>
                </w:sdtContent>
              </w:sdt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1435321869"/>
              <w:placeholder>
                <w:docPart w:val="FD6109C8AEAC4F0782D9D114B57F93BE"/>
              </w:placeholder>
            </w:sdtPr>
            <w:sdtEndPr/>
            <w:sdtContent>
              <w:p w14:paraId="36D30C93" w14:textId="23D7D9AE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-1538500413"/>
              <w:placeholder>
                <w:docPart w:val="ED7FCACFAAD14AFBAAFCF3C84DADC957"/>
              </w:placeholder>
            </w:sdtPr>
            <w:sdtEndPr/>
            <w:sdtContent>
              <w:p w14:paraId="3E8ACDCB" w14:textId="42E75246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2A66FEB4" w14:textId="0C929783" w:rsidTr="00300053">
        <w:tc>
          <w:tcPr>
            <w:tcW w:w="1159" w:type="dxa"/>
          </w:tcPr>
          <w:p w14:paraId="7E21512C" w14:textId="7E2B2FBC" w:rsidR="000F08DE" w:rsidRPr="006C6B18" w:rsidRDefault="000F08DE" w:rsidP="000F08DE">
            <w:pPr>
              <w:spacing w:before="60" w:after="60"/>
              <w:jc w:val="center"/>
            </w:pPr>
            <w:r w:rsidRPr="006C6B18">
              <w:t>3.1.1.</w:t>
            </w:r>
            <w:r>
              <w:t>2</w:t>
            </w:r>
          </w:p>
        </w:tc>
        <w:tc>
          <w:tcPr>
            <w:tcW w:w="3919" w:type="dxa"/>
          </w:tcPr>
          <w:p w14:paraId="5F341119" w14:textId="20F6002A" w:rsidR="000F08DE" w:rsidRPr="006C6B18" w:rsidRDefault="000F08DE" w:rsidP="000F08DE">
            <w:pPr>
              <w:spacing w:before="60" w:after="60"/>
              <w:jc w:val="left"/>
            </w:pPr>
            <w:r>
              <w:t>Gasgenerator zum Antrieb</w:t>
            </w:r>
          </w:p>
        </w:tc>
        <w:tc>
          <w:tcPr>
            <w:tcW w:w="1066" w:type="dxa"/>
          </w:tcPr>
          <w:p w14:paraId="6B80DFB2" w14:textId="4BA4F61B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419066142"/>
              <w:placeholder>
                <w:docPart w:val="4986A584D46F424BBA6747843FB7B81B"/>
              </w:placeholder>
            </w:sdtPr>
            <w:sdtEndPr/>
            <w:sdtContent>
              <w:sdt>
                <w:sdtPr>
                  <w:rPr>
                    <w:lang w:val="en-US" w:eastAsia="en-US"/>
                  </w:rPr>
                  <w:id w:val="-691917738"/>
                  <w:placeholder>
                    <w:docPart w:val="4986A584D46F424BBA6747843FB7B81B"/>
                  </w:placeholder>
                </w:sdtPr>
                <w:sdtEndPr/>
                <w:sdtContent>
                  <w:p w14:paraId="4A1293EB" w14:textId="789780AB" w:rsidR="000F08DE" w:rsidRDefault="000F08DE" w:rsidP="000F08DE">
                    <w:pPr>
                      <w:spacing w:before="60" w:after="60"/>
                      <w:jc w:val="center"/>
                      <w:rPr>
                        <w:lang w:val="en-US" w:eastAsia="en-US"/>
                      </w:rPr>
                    </w:pPr>
                    <w:r>
                      <w:rPr>
                        <w:lang w:val="en-US" w:eastAsia="en-US"/>
                      </w:rPr>
                      <w:t>Stück</w:t>
                    </w:r>
                  </w:p>
                </w:sdtContent>
              </w:sdt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1058202551"/>
              <w:placeholder>
                <w:docPart w:val="3DCD78BE32E948F5B8D11DCE44EB1730"/>
              </w:placeholder>
            </w:sdtPr>
            <w:sdtEndPr/>
            <w:sdtContent>
              <w:p w14:paraId="45C179B5" w14:textId="19FAC96B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1435863923"/>
              <w:placeholder>
                <w:docPart w:val="0093B138436B4353A73394333357CA37"/>
              </w:placeholder>
            </w:sdtPr>
            <w:sdtEndPr/>
            <w:sdtContent>
              <w:p w14:paraId="6ECB42B8" w14:textId="12715037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6D30CA0" w14:textId="5CF2564A" w:rsidTr="00300053">
        <w:tc>
          <w:tcPr>
            <w:tcW w:w="1159" w:type="dxa"/>
          </w:tcPr>
          <w:p w14:paraId="36D30C9B" w14:textId="59D33E00" w:rsidR="000F08DE" w:rsidRPr="006C6B18" w:rsidRDefault="000F08DE" w:rsidP="000F08DE">
            <w:pPr>
              <w:spacing w:before="60" w:after="60"/>
              <w:jc w:val="center"/>
            </w:pPr>
            <w:r w:rsidRPr="006C6B18">
              <w:t>3.1.1.</w:t>
            </w:r>
            <w:r>
              <w:t>3</w:t>
            </w:r>
          </w:p>
        </w:tc>
        <w:tc>
          <w:tcPr>
            <w:tcW w:w="3919" w:type="dxa"/>
          </w:tcPr>
          <w:p w14:paraId="36D30C9C" w14:textId="0FE9D93A" w:rsidR="000F08DE" w:rsidRPr="006C6B18" w:rsidRDefault="000F08DE" w:rsidP="000F08DE">
            <w:pPr>
              <w:spacing w:before="60" w:after="60"/>
              <w:jc w:val="left"/>
            </w:pPr>
            <w:r w:rsidRPr="006C6B18">
              <w:t xml:space="preserve">Trailer System 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1382059478"/>
              <w:placeholder>
                <w:docPart w:val="746C080BAAB542A399CEAFAA7863D7F8"/>
              </w:placeholder>
            </w:sdtPr>
            <w:sdtEndPr/>
            <w:sdtContent>
              <w:p w14:paraId="36D30C9D" w14:textId="461E4EB0" w:rsidR="000F08DE" w:rsidRDefault="000F08DE" w:rsidP="000F08DE">
                <w:pPr>
                  <w:spacing w:before="60" w:after="60"/>
                  <w:jc w:val="center"/>
                  <w:rPr>
                    <w:highlight w:val="cyan"/>
                    <w:lang w:val="en-US" w:eastAsia="en-US"/>
                  </w:rPr>
                </w:pPr>
                <w:r>
                  <w:rPr>
                    <w:lang w:val="en-US" w:eastAsia="en-US"/>
                  </w:rPr>
                  <w:t>2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-1600872858"/>
              <w:placeholder>
                <w:docPart w:val="746C080BAAB542A399CEAFAA7863D7F8"/>
              </w:placeholder>
            </w:sdtPr>
            <w:sdtEndPr/>
            <w:sdtContent>
              <w:p w14:paraId="36D30C9E" w14:textId="61B0DC0A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Stück</w:t>
                </w:r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-1063252032"/>
              <w:placeholder>
                <w:docPart w:val="746C080BAAB542A399CEAFAA7863D7F8"/>
              </w:placeholder>
            </w:sdtPr>
            <w:sdtEndPr/>
            <w:sdtContent>
              <w:p w14:paraId="36D30C9F" w14:textId="2317BA3D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1443873782"/>
              <w:placeholder>
                <w:docPart w:val="0E928314CDF0408189364718A7F45C17"/>
              </w:placeholder>
            </w:sdtPr>
            <w:sdtEndPr/>
            <w:sdtContent>
              <w:p w14:paraId="57E54859" w14:textId="071DFAEF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6D30CA6" w14:textId="3095D290" w:rsidTr="00300053">
        <w:tc>
          <w:tcPr>
            <w:tcW w:w="1159" w:type="dxa"/>
          </w:tcPr>
          <w:p w14:paraId="36D30CA1" w14:textId="17FE65D6" w:rsidR="000F08DE" w:rsidRPr="006C6B18" w:rsidRDefault="000F08DE" w:rsidP="000F08DE">
            <w:pPr>
              <w:spacing w:before="60" w:after="60"/>
              <w:jc w:val="center"/>
            </w:pPr>
            <w:r w:rsidRPr="006C6B18">
              <w:t>3.1.1.</w:t>
            </w:r>
            <w:r>
              <w:t>4</w:t>
            </w:r>
          </w:p>
        </w:tc>
        <w:tc>
          <w:tcPr>
            <w:tcW w:w="3919" w:type="dxa"/>
          </w:tcPr>
          <w:p w14:paraId="36D30CA2" w14:textId="6AA308EB" w:rsidR="000F08DE" w:rsidRPr="006C6B18" w:rsidRDefault="000F08DE" w:rsidP="000F08DE">
            <w:pPr>
              <w:spacing w:before="60" w:after="60"/>
              <w:jc w:val="left"/>
            </w:pPr>
            <w:r w:rsidRPr="006C6B18">
              <w:t>Zubehör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1219325843"/>
              <w:placeholder>
                <w:docPart w:val="746C080BAAB542A399CEAFAA7863D7F8"/>
              </w:placeholder>
            </w:sdtPr>
            <w:sdtEndPr/>
            <w:sdtContent>
              <w:p w14:paraId="36D30CA3" w14:textId="77A50858" w:rsidR="000F08DE" w:rsidRDefault="000F08DE" w:rsidP="000F08DE">
                <w:pPr>
                  <w:spacing w:before="60" w:after="60"/>
                  <w:jc w:val="center"/>
                  <w:rPr>
                    <w:highlight w:val="cyan"/>
                    <w:lang w:val="en-US" w:eastAsia="en-US"/>
                  </w:rPr>
                </w:pPr>
                <w:r>
                  <w:rPr>
                    <w:lang w:val="en-US" w:eastAsia="en-US"/>
                  </w:rPr>
                  <w:t>2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1436323707"/>
              <w:placeholder>
                <w:docPart w:val="746C080BAAB542A399CEAFAA7863D7F8"/>
              </w:placeholder>
            </w:sdtPr>
            <w:sdtEndPr/>
            <w:sdtContent>
              <w:p w14:paraId="36D30CA4" w14:textId="2B378748" w:rsidR="000F08DE" w:rsidRPr="00FA07D4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proofErr w:type="spellStart"/>
                <w:r w:rsidRPr="00FA07D4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-2060769909"/>
              <w:placeholder>
                <w:docPart w:val="746C080BAAB542A399CEAFAA7863D7F8"/>
              </w:placeholder>
            </w:sdtPr>
            <w:sdtEndPr/>
            <w:sdtContent>
              <w:p w14:paraId="36D30CA5" w14:textId="2BD5C292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1995532147"/>
              <w:placeholder>
                <w:docPart w:val="818A3DA647A04E18A87ECA59C756106E"/>
              </w:placeholder>
            </w:sdtPr>
            <w:sdtEndPr/>
            <w:sdtContent>
              <w:p w14:paraId="7EBB9AED" w14:textId="04FE64FA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6D30CB2" w14:textId="0D991D5C" w:rsidTr="00300053">
        <w:tc>
          <w:tcPr>
            <w:tcW w:w="1159" w:type="dxa"/>
          </w:tcPr>
          <w:p w14:paraId="36D30CAD" w14:textId="1595826F" w:rsidR="000F08DE" w:rsidRPr="006C6B18" w:rsidRDefault="000F08DE" w:rsidP="000F08DE">
            <w:pPr>
              <w:spacing w:before="60" w:after="60"/>
              <w:jc w:val="center"/>
            </w:pPr>
            <w:r w:rsidRPr="006C6B18">
              <w:t>3.1.1.</w:t>
            </w:r>
            <w:r>
              <w:t>5</w:t>
            </w:r>
          </w:p>
        </w:tc>
        <w:tc>
          <w:tcPr>
            <w:tcW w:w="3919" w:type="dxa"/>
          </w:tcPr>
          <w:p w14:paraId="36D30CAE" w14:textId="0B9A068D" w:rsidR="000F08DE" w:rsidRPr="006C6B18" w:rsidRDefault="000F08DE" w:rsidP="000F08DE">
            <w:pPr>
              <w:spacing w:before="60" w:after="60"/>
              <w:jc w:val="left"/>
            </w:pPr>
            <w:r w:rsidRPr="006C6B18">
              <w:t>Dokumentation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1950192206"/>
              <w:placeholder>
                <w:docPart w:val="746C080BAAB542A399CEAFAA7863D7F8"/>
              </w:placeholder>
            </w:sdtPr>
            <w:sdtEndPr/>
            <w:sdtContent>
              <w:p w14:paraId="36D30CAF" w14:textId="7CFFAD37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2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1205370538"/>
              <w:placeholder>
                <w:docPart w:val="746C080BAAB542A399CEAFAA7863D7F8"/>
              </w:placeholder>
            </w:sdtPr>
            <w:sdtEndPr/>
            <w:sdtContent>
              <w:p w14:paraId="36D30CB0" w14:textId="5A6B9965" w:rsidR="000F08DE" w:rsidRPr="00FA07D4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proofErr w:type="spellStart"/>
                <w:r w:rsidRPr="00FA07D4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2088261737"/>
              <w:placeholder>
                <w:docPart w:val="746C080BAAB542A399CEAFAA7863D7F8"/>
              </w:placeholder>
            </w:sdtPr>
            <w:sdtEndPr/>
            <w:sdtContent>
              <w:p w14:paraId="36D30CB1" w14:textId="3B44173D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-381564905"/>
              <w:placeholder>
                <w:docPart w:val="2A854CA64BCD4B8AA4BE877E79C4FF02"/>
              </w:placeholder>
            </w:sdtPr>
            <w:sdtEndPr/>
            <w:sdtContent>
              <w:p w14:paraId="46081D80" w14:textId="430B389E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6D30CBE" w14:textId="2C69B8F7" w:rsidTr="00300053">
        <w:tc>
          <w:tcPr>
            <w:tcW w:w="1159" w:type="dxa"/>
          </w:tcPr>
          <w:p w14:paraId="36D30CB9" w14:textId="23B99EF0" w:rsidR="000F08DE" w:rsidRPr="006C6B18" w:rsidRDefault="000F08DE" w:rsidP="000F08DE">
            <w:pPr>
              <w:spacing w:before="60" w:after="60"/>
              <w:jc w:val="center"/>
            </w:pPr>
            <w:r w:rsidRPr="006C6B18">
              <w:t>3.1.1.</w:t>
            </w:r>
            <w:r>
              <w:t>6</w:t>
            </w:r>
          </w:p>
        </w:tc>
        <w:tc>
          <w:tcPr>
            <w:tcW w:w="3919" w:type="dxa"/>
          </w:tcPr>
          <w:p w14:paraId="36D30CBA" w14:textId="2EFA0745" w:rsidR="000F08DE" w:rsidRPr="006C6B18" w:rsidRDefault="000F08DE" w:rsidP="000F08DE">
            <w:pPr>
              <w:spacing w:before="60" w:after="60"/>
              <w:jc w:val="left"/>
            </w:pPr>
            <w:r w:rsidRPr="006C6B18">
              <w:t>FAT (Factory Acceptance Test)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487137388"/>
              <w:placeholder>
                <w:docPart w:val="746C080BAAB542A399CEAFAA7863D7F8"/>
              </w:placeholder>
            </w:sdtPr>
            <w:sdtEndPr/>
            <w:sdtContent>
              <w:p w14:paraId="36D30CBB" w14:textId="1E4D1908" w:rsidR="000F08DE" w:rsidRDefault="000F08DE" w:rsidP="000F08DE">
                <w:pPr>
                  <w:spacing w:before="60" w:after="60"/>
                  <w:jc w:val="center"/>
                  <w:rPr>
                    <w:highlight w:val="cyan"/>
                    <w:lang w:val="en-US" w:eastAsia="en-US"/>
                  </w:rPr>
                </w:pPr>
                <w:r>
                  <w:rPr>
                    <w:lang w:val="en-US" w:eastAsia="en-US"/>
                  </w:rPr>
                  <w:t>1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-1369752102"/>
              <w:placeholder>
                <w:docPart w:val="746C080BAAB542A399CEAFAA7863D7F8"/>
              </w:placeholder>
            </w:sdtPr>
            <w:sdtEndPr/>
            <w:sdtContent>
              <w:p w14:paraId="36D30CBC" w14:textId="610B138A" w:rsidR="000F08DE" w:rsidRPr="00FA07D4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proofErr w:type="spellStart"/>
                <w:r w:rsidRPr="00FA07D4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-917326139"/>
              <w:placeholder>
                <w:docPart w:val="746C080BAAB542A399CEAFAA7863D7F8"/>
              </w:placeholder>
            </w:sdtPr>
            <w:sdtEndPr/>
            <w:sdtContent>
              <w:p w14:paraId="36D30CBD" w14:textId="147B9902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1759947424"/>
              <w:placeholder>
                <w:docPart w:val="6737656882DC45F7A3AB3921B5BD58BD"/>
              </w:placeholder>
            </w:sdtPr>
            <w:sdtEndPr/>
            <w:sdtContent>
              <w:p w14:paraId="6EE9AAB4" w14:textId="178E9EB7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6D30CC4" w14:textId="37B749EC" w:rsidTr="00300053">
        <w:tc>
          <w:tcPr>
            <w:tcW w:w="1159" w:type="dxa"/>
          </w:tcPr>
          <w:p w14:paraId="36D30CBF" w14:textId="23132306" w:rsidR="000F08DE" w:rsidRPr="006C6B18" w:rsidRDefault="000F08DE" w:rsidP="000F08DE">
            <w:pPr>
              <w:spacing w:before="60" w:after="60"/>
              <w:jc w:val="center"/>
            </w:pPr>
            <w:r w:rsidRPr="006C6B18">
              <w:t>3.1.1.</w:t>
            </w:r>
            <w:r>
              <w:t>7</w:t>
            </w:r>
          </w:p>
        </w:tc>
        <w:tc>
          <w:tcPr>
            <w:tcW w:w="3919" w:type="dxa"/>
          </w:tcPr>
          <w:p w14:paraId="36D30CC0" w14:textId="48F5B6CF" w:rsidR="000F08DE" w:rsidRPr="006C6B18" w:rsidRDefault="000F08DE" w:rsidP="000F08DE">
            <w:pPr>
              <w:spacing w:before="60" w:after="60"/>
              <w:jc w:val="left"/>
            </w:pPr>
            <w:r w:rsidRPr="006C6B18">
              <w:t>Training, Schulung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54673009"/>
              <w:placeholder>
                <w:docPart w:val="746C080BAAB542A399CEAFAA7863D7F8"/>
              </w:placeholder>
            </w:sdtPr>
            <w:sdtEndPr/>
            <w:sdtContent>
              <w:p w14:paraId="36D30CC1" w14:textId="40EF3DD0" w:rsidR="000F08DE" w:rsidRDefault="000F08DE" w:rsidP="000F08DE">
                <w:pPr>
                  <w:spacing w:before="60" w:after="60"/>
                  <w:jc w:val="center"/>
                  <w:rPr>
                    <w:highlight w:val="cyan"/>
                    <w:lang w:val="en-US" w:eastAsia="en-US"/>
                  </w:rPr>
                </w:pPr>
                <w:r>
                  <w:rPr>
                    <w:lang w:val="en-US" w:eastAsia="en-US"/>
                  </w:rPr>
                  <w:t>1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-2040655215"/>
              <w:placeholder>
                <w:docPart w:val="746C080BAAB542A399CEAFAA7863D7F8"/>
              </w:placeholder>
            </w:sdtPr>
            <w:sdtEndPr/>
            <w:sdtContent>
              <w:p w14:paraId="36D30CC2" w14:textId="29948587" w:rsidR="000F08DE" w:rsidRPr="00FA07D4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proofErr w:type="spellStart"/>
                <w:r w:rsidRPr="00FA07D4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1033929301"/>
              <w:placeholder>
                <w:docPart w:val="746C080BAAB542A399CEAFAA7863D7F8"/>
              </w:placeholder>
            </w:sdtPr>
            <w:sdtEndPr/>
            <w:sdtContent>
              <w:p w14:paraId="36D30CC3" w14:textId="2A79D441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1438797829"/>
              <w:placeholder>
                <w:docPart w:val="45A5B750B1704D56B449AD4640CAEE4D"/>
              </w:placeholder>
            </w:sdtPr>
            <w:sdtEndPr/>
            <w:sdtContent>
              <w:p w14:paraId="0D9BB648" w14:textId="1433B3C3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6D30CCA" w14:textId="01A97171" w:rsidTr="00300053">
        <w:tc>
          <w:tcPr>
            <w:tcW w:w="1159" w:type="dxa"/>
          </w:tcPr>
          <w:p w14:paraId="36D30CC5" w14:textId="0EB276A2" w:rsidR="000F08DE" w:rsidRPr="006C6B18" w:rsidRDefault="000F08DE" w:rsidP="000F08DE">
            <w:pPr>
              <w:spacing w:before="60" w:after="60"/>
              <w:jc w:val="center"/>
            </w:pPr>
            <w:r w:rsidRPr="006C6B18">
              <w:t>3.1.1.</w:t>
            </w:r>
            <w:r>
              <w:t>8</w:t>
            </w:r>
          </w:p>
        </w:tc>
        <w:tc>
          <w:tcPr>
            <w:tcW w:w="3919" w:type="dxa"/>
          </w:tcPr>
          <w:p w14:paraId="36D30CC6" w14:textId="79E33D76" w:rsidR="000F08DE" w:rsidRPr="006C6B18" w:rsidRDefault="000F08DE" w:rsidP="000F08DE">
            <w:pPr>
              <w:spacing w:before="60" w:after="60"/>
              <w:jc w:val="left"/>
            </w:pPr>
            <w:r w:rsidRPr="006C6B18">
              <w:t>Inbetriebnahme vor-Ort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1514793426"/>
              <w:placeholder>
                <w:docPart w:val="746C080BAAB542A399CEAFAA7863D7F8"/>
              </w:placeholder>
            </w:sdtPr>
            <w:sdtEndPr/>
            <w:sdtContent>
              <w:p w14:paraId="36D30CC7" w14:textId="17D32F9A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1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782388590"/>
              <w:placeholder>
                <w:docPart w:val="746C080BAAB542A399CEAFAA7863D7F8"/>
              </w:placeholder>
            </w:sdtPr>
            <w:sdtEndPr/>
            <w:sdtContent>
              <w:p w14:paraId="36D30CC8" w14:textId="48D95AE8" w:rsidR="000F08DE" w:rsidRPr="00FA07D4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proofErr w:type="spellStart"/>
                <w:r w:rsidRPr="00FA07D4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-591240182"/>
              <w:placeholder>
                <w:docPart w:val="746C080BAAB542A399CEAFAA7863D7F8"/>
              </w:placeholder>
            </w:sdtPr>
            <w:sdtEndPr/>
            <w:sdtContent>
              <w:p w14:paraId="36D30CC9" w14:textId="55927364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-602338543"/>
              <w:placeholder>
                <w:docPart w:val="4FC719203DD14CB586B5AEB60C32CF33"/>
              </w:placeholder>
            </w:sdtPr>
            <w:sdtEndPr/>
            <w:sdtContent>
              <w:p w14:paraId="5C71BCB6" w14:textId="6F4864B9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6D30CE9" w14:textId="3BFB1123" w:rsidTr="00300053">
        <w:tc>
          <w:tcPr>
            <w:tcW w:w="1159" w:type="dxa"/>
          </w:tcPr>
          <w:p w14:paraId="36D30CE3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3919" w:type="dxa"/>
          </w:tcPr>
          <w:p w14:paraId="36D30CE4" w14:textId="520BB1C7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Gesamtpreis</w:t>
            </w:r>
            <w:proofErr w:type="spellEnd"/>
          </w:p>
          <w:p w14:paraId="36D30CE5" w14:textId="2902B958" w:rsidR="000F08DE" w:rsidRDefault="000F08DE" w:rsidP="000F08DE">
            <w:pPr>
              <w:spacing w:before="60" w:after="60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(Summe 3.1.1.1-3.1.1.8)</w:t>
            </w:r>
          </w:p>
        </w:tc>
        <w:tc>
          <w:tcPr>
            <w:tcW w:w="1066" w:type="dxa"/>
          </w:tcPr>
          <w:p w14:paraId="36D30CE6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222" w:type="dxa"/>
          </w:tcPr>
          <w:p w14:paraId="36D30CE7" w14:textId="77777777" w:rsidR="000F08DE" w:rsidRPr="00FA07D4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 w:rsidRPr="00FA07D4">
              <w:rPr>
                <w:lang w:val="en-US" w:eastAsia="en-US"/>
              </w:rPr>
              <w:t>-</w:t>
            </w:r>
          </w:p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936173252"/>
              <w:placeholder>
                <w:docPart w:val="746C080BAAB542A399CEAFAA7863D7F8"/>
              </w:placeholder>
            </w:sdtPr>
            <w:sdtEndPr/>
            <w:sdtContent>
              <w:p w14:paraId="36D30CE8" w14:textId="466E98BD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1431156199"/>
              <w:placeholder>
                <w:docPart w:val="612ECE1553E449D0982AFFE9986EF510"/>
              </w:placeholder>
            </w:sdtPr>
            <w:sdtEndPr/>
            <w:sdtContent>
              <w:p w14:paraId="29CD4721" w14:textId="59F909E8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9516B0C" w14:textId="46D31BA2" w:rsidTr="00300053">
        <w:tc>
          <w:tcPr>
            <w:tcW w:w="1159" w:type="dxa"/>
          </w:tcPr>
          <w:p w14:paraId="411E9B65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3919" w:type="dxa"/>
          </w:tcPr>
          <w:p w14:paraId="4E3C374D" w14:textId="77777777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</w:p>
        </w:tc>
        <w:tc>
          <w:tcPr>
            <w:tcW w:w="1066" w:type="dxa"/>
          </w:tcPr>
          <w:p w14:paraId="772254FE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222" w:type="dxa"/>
          </w:tcPr>
          <w:p w14:paraId="7B23942C" w14:textId="77777777" w:rsidR="000F08DE" w:rsidRPr="00FA07D4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028" w:type="dxa"/>
          </w:tcPr>
          <w:p w14:paraId="1EF85E96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894" w:type="dxa"/>
          </w:tcPr>
          <w:p w14:paraId="2BD7E474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</w:tr>
      <w:tr w:rsidR="000F08DE" w14:paraId="524ACA63" w14:textId="50D333A4" w:rsidTr="00300053">
        <w:tc>
          <w:tcPr>
            <w:tcW w:w="1159" w:type="dxa"/>
          </w:tcPr>
          <w:p w14:paraId="702633E9" w14:textId="1E664CF1" w:rsidR="000F08DE" w:rsidRPr="00EC2886" w:rsidRDefault="000F08DE" w:rsidP="000F08DE">
            <w:pPr>
              <w:spacing w:before="60" w:after="60"/>
              <w:jc w:val="center"/>
              <w:rPr>
                <w:b/>
                <w:bCs/>
                <w:lang w:val="en-US" w:eastAsia="en-US"/>
              </w:rPr>
            </w:pPr>
            <w:r w:rsidRPr="00EC2886">
              <w:rPr>
                <w:b/>
                <w:bCs/>
                <w:lang w:val="en-US" w:eastAsia="en-US"/>
              </w:rPr>
              <w:t>LOS 2</w:t>
            </w:r>
          </w:p>
        </w:tc>
        <w:tc>
          <w:tcPr>
            <w:tcW w:w="3919" w:type="dxa"/>
          </w:tcPr>
          <w:p w14:paraId="04A257ED" w14:textId="77777777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</w:p>
        </w:tc>
        <w:tc>
          <w:tcPr>
            <w:tcW w:w="1066" w:type="dxa"/>
          </w:tcPr>
          <w:p w14:paraId="6313D053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222" w:type="dxa"/>
          </w:tcPr>
          <w:p w14:paraId="0A2BE6F5" w14:textId="77777777" w:rsidR="000F08DE" w:rsidRPr="00FA07D4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028" w:type="dxa"/>
          </w:tcPr>
          <w:p w14:paraId="51480092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894" w:type="dxa"/>
          </w:tcPr>
          <w:p w14:paraId="517103DA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</w:tr>
      <w:tr w:rsidR="000F08DE" w14:paraId="47A98BD0" w14:textId="4BEF2389" w:rsidTr="00300053">
        <w:tc>
          <w:tcPr>
            <w:tcW w:w="1159" w:type="dxa"/>
          </w:tcPr>
          <w:p w14:paraId="28D3E53D" w14:textId="118FF39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 w:rsidRPr="006C6B18">
              <w:t>3.1.1.</w:t>
            </w:r>
            <w:r>
              <w:t>9</w:t>
            </w:r>
          </w:p>
        </w:tc>
        <w:tc>
          <w:tcPr>
            <w:tcW w:w="3919" w:type="dxa"/>
          </w:tcPr>
          <w:p w14:paraId="640E149F" w14:textId="2C83011B" w:rsidR="000F08DE" w:rsidRPr="009D0815" w:rsidRDefault="000F08DE" w:rsidP="000F08DE">
            <w:pPr>
              <w:spacing w:before="60" w:after="60"/>
              <w:jc w:val="left"/>
              <w:rPr>
                <w:b/>
              </w:rPr>
            </w:pPr>
            <w:r w:rsidRPr="006C6B18">
              <w:t>Verdichter</w:t>
            </w:r>
            <w:r w:rsidRPr="00FE692E">
              <w:t xml:space="preserve"> </w:t>
            </w:r>
            <w:r>
              <w:t xml:space="preserve">mit direktem Antrieb über einen Gasmotor </w:t>
            </w:r>
            <w:r w:rsidRPr="006C6B18">
              <w:t>inkl. Regelstrecke</w:t>
            </w:r>
          </w:p>
        </w:tc>
        <w:tc>
          <w:tcPr>
            <w:tcW w:w="1066" w:type="dxa"/>
          </w:tcPr>
          <w:p w14:paraId="0B3A1233" w14:textId="33BC97D2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267522571"/>
              <w:placeholder>
                <w:docPart w:val="4825A98EE70E4B698FDAF39E9C26FA20"/>
              </w:placeholder>
            </w:sdtPr>
            <w:sdtEndPr/>
            <w:sdtContent>
              <w:sdt>
                <w:sdtPr>
                  <w:rPr>
                    <w:lang w:val="en-US" w:eastAsia="en-US"/>
                  </w:rPr>
                  <w:id w:val="-1986307931"/>
                  <w:placeholder>
                    <w:docPart w:val="4825A98EE70E4B698FDAF39E9C26FA20"/>
                  </w:placeholder>
                </w:sdtPr>
                <w:sdtEndPr/>
                <w:sdtContent>
                  <w:p w14:paraId="4DD8DA5C" w14:textId="195E4F4C" w:rsidR="000F08DE" w:rsidRPr="00FA07D4" w:rsidRDefault="000F08DE" w:rsidP="000F08DE">
                    <w:pPr>
                      <w:spacing w:before="60" w:after="60"/>
                      <w:jc w:val="center"/>
                      <w:rPr>
                        <w:lang w:val="en-US" w:eastAsia="en-US"/>
                      </w:rPr>
                    </w:pPr>
                    <w:r w:rsidRPr="00FA07D4">
                      <w:rPr>
                        <w:lang w:val="en-US" w:eastAsia="en-US"/>
                      </w:rPr>
                      <w:t>Stück</w:t>
                    </w:r>
                  </w:p>
                </w:sdtContent>
              </w:sdt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-20254604"/>
              <w:placeholder>
                <w:docPart w:val="B97F8A3777624A5D8986378A2F53D69E"/>
              </w:placeholder>
            </w:sdtPr>
            <w:sdtEndPr/>
            <w:sdtContent>
              <w:p w14:paraId="133DDF3B" w14:textId="459CA997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782232618"/>
              <w:placeholder>
                <w:docPart w:val="E4FE2709E1A84CFEA0DAAE9B2CB56DBE"/>
              </w:placeholder>
            </w:sdtPr>
            <w:sdtEndPr/>
            <w:sdtContent>
              <w:p w14:paraId="303314F0" w14:textId="418F4985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80FE362" w14:textId="295F3CB7" w:rsidTr="00300053">
        <w:tc>
          <w:tcPr>
            <w:tcW w:w="1159" w:type="dxa"/>
          </w:tcPr>
          <w:p w14:paraId="5E772FAC" w14:textId="5A80AA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 w:rsidRPr="006C6B18">
              <w:t>3.1.1.</w:t>
            </w:r>
            <w:r>
              <w:t>10</w:t>
            </w:r>
          </w:p>
        </w:tc>
        <w:tc>
          <w:tcPr>
            <w:tcW w:w="3919" w:type="dxa"/>
          </w:tcPr>
          <w:p w14:paraId="1D6CCEC0" w14:textId="34742B7D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  <w:r w:rsidRPr="006C6B18">
              <w:t xml:space="preserve">Trailer System 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-1531951794"/>
              <w:placeholder>
                <w:docPart w:val="7F30CF0E68F34960B15E08B9FAECE8E2"/>
              </w:placeholder>
            </w:sdtPr>
            <w:sdtEndPr/>
            <w:sdtContent>
              <w:p w14:paraId="7244597D" w14:textId="110AA67E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2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-549459263"/>
              <w:placeholder>
                <w:docPart w:val="5168E47D0DC44121B5DBD1D4A337DFC6"/>
              </w:placeholder>
            </w:sdtPr>
            <w:sdtEndPr/>
            <w:sdtContent>
              <w:p w14:paraId="432A0406" w14:textId="2BBA6FCA" w:rsidR="000F08DE" w:rsidRPr="00FA07D4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 w:rsidRPr="00FA07D4">
                  <w:rPr>
                    <w:lang w:val="en-US" w:eastAsia="en-US"/>
                  </w:rPr>
                  <w:t>Stück</w:t>
                </w:r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1421293090"/>
              <w:placeholder>
                <w:docPart w:val="23856CCA8F5C49548BF927A679A552D6"/>
              </w:placeholder>
            </w:sdtPr>
            <w:sdtEndPr/>
            <w:sdtContent>
              <w:p w14:paraId="3DE93E82" w14:textId="6F39B9B8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-1804379006"/>
              <w:placeholder>
                <w:docPart w:val="241DD43DBCD44ED2B848EF86C28082AB"/>
              </w:placeholder>
            </w:sdtPr>
            <w:sdtEndPr/>
            <w:sdtContent>
              <w:p w14:paraId="45A8F0FA" w14:textId="177E082A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253AB207" w14:textId="7EB93CF8" w:rsidTr="00300053">
        <w:tc>
          <w:tcPr>
            <w:tcW w:w="1159" w:type="dxa"/>
          </w:tcPr>
          <w:p w14:paraId="41318E0D" w14:textId="1518836E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 w:rsidRPr="006C6B18">
              <w:t>3.1.1.</w:t>
            </w:r>
            <w:r>
              <w:t>11</w:t>
            </w:r>
          </w:p>
        </w:tc>
        <w:tc>
          <w:tcPr>
            <w:tcW w:w="3919" w:type="dxa"/>
          </w:tcPr>
          <w:p w14:paraId="25235F44" w14:textId="33B0B34D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  <w:r w:rsidRPr="006C6B18">
              <w:t>Zubehör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409269702"/>
              <w:placeholder>
                <w:docPart w:val="DA4ECAC842D6497D91AB37B4F2C9609F"/>
              </w:placeholder>
            </w:sdtPr>
            <w:sdtEndPr/>
            <w:sdtContent>
              <w:p w14:paraId="590A85AC" w14:textId="42E504FF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2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-2142574136"/>
              <w:placeholder>
                <w:docPart w:val="4887E82B175C4B71A54C21B0EE6469E0"/>
              </w:placeholder>
            </w:sdtPr>
            <w:sdtEndPr/>
            <w:sdtContent>
              <w:p w14:paraId="03B70CC0" w14:textId="3557D1B2" w:rsidR="000F08DE" w:rsidRPr="00FA07D4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proofErr w:type="spellStart"/>
                <w:r w:rsidRPr="00FA07D4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-81920615"/>
              <w:placeholder>
                <w:docPart w:val="443017ED148F4283B63D8A78801B4802"/>
              </w:placeholder>
            </w:sdtPr>
            <w:sdtEndPr/>
            <w:sdtContent>
              <w:p w14:paraId="2070DF7E" w14:textId="482B5A3B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-353971086"/>
              <w:placeholder>
                <w:docPart w:val="6191BD696CA24912ACBB0C1C7DDB141B"/>
              </w:placeholder>
            </w:sdtPr>
            <w:sdtEndPr/>
            <w:sdtContent>
              <w:p w14:paraId="2364E284" w14:textId="3FD3D17F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6F6D9BE" w14:textId="7FC91F97" w:rsidTr="00300053">
        <w:tc>
          <w:tcPr>
            <w:tcW w:w="1159" w:type="dxa"/>
          </w:tcPr>
          <w:p w14:paraId="67621BA0" w14:textId="6876D186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 w:rsidRPr="006C6B18">
              <w:t>3.1.1.</w:t>
            </w:r>
            <w:r>
              <w:t>12</w:t>
            </w:r>
          </w:p>
        </w:tc>
        <w:tc>
          <w:tcPr>
            <w:tcW w:w="3919" w:type="dxa"/>
          </w:tcPr>
          <w:p w14:paraId="39CAC834" w14:textId="033C1BE3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  <w:r w:rsidRPr="006C6B18">
              <w:t>Dokumentation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459236391"/>
              <w:placeholder>
                <w:docPart w:val="42C439BE13B140F5A160D9A5ACC734C6"/>
              </w:placeholder>
            </w:sdtPr>
            <w:sdtEndPr/>
            <w:sdtContent>
              <w:p w14:paraId="336F4F21" w14:textId="61371EFC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2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1986121452"/>
              <w:placeholder>
                <w:docPart w:val="F485D47EF5B34B52B54B3F20538298FD"/>
              </w:placeholder>
            </w:sdtPr>
            <w:sdtEndPr/>
            <w:sdtContent>
              <w:p w14:paraId="503B6F77" w14:textId="49F32B9E" w:rsidR="000F08DE" w:rsidRPr="00FA07D4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proofErr w:type="spellStart"/>
                <w:r w:rsidRPr="00FA07D4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-1884703564"/>
              <w:placeholder>
                <w:docPart w:val="834CA69FE6C24FA9997BE82A954FEC16"/>
              </w:placeholder>
            </w:sdtPr>
            <w:sdtEndPr/>
            <w:sdtContent>
              <w:p w14:paraId="13301734" w14:textId="401BCD01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1830012202"/>
              <w:placeholder>
                <w:docPart w:val="E14B76E148744318A46F938DB5EAA0A9"/>
              </w:placeholder>
            </w:sdtPr>
            <w:sdtEndPr/>
            <w:sdtContent>
              <w:p w14:paraId="61CDED46" w14:textId="2A50383D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D642E86" w14:textId="37F2C49E" w:rsidTr="00300053">
        <w:tc>
          <w:tcPr>
            <w:tcW w:w="1159" w:type="dxa"/>
          </w:tcPr>
          <w:p w14:paraId="57C86332" w14:textId="3150F538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 w:rsidRPr="006C6B18">
              <w:t>3.1.1.</w:t>
            </w:r>
            <w:r>
              <w:t>13</w:t>
            </w:r>
          </w:p>
        </w:tc>
        <w:tc>
          <w:tcPr>
            <w:tcW w:w="3919" w:type="dxa"/>
          </w:tcPr>
          <w:p w14:paraId="3D9264BC" w14:textId="42971B09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  <w:r w:rsidRPr="006C6B18">
              <w:t>FAT (Factory Acceptance Test)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-1750952874"/>
              <w:placeholder>
                <w:docPart w:val="19DD03AB0B6F442093C49EA8C58B5801"/>
              </w:placeholder>
            </w:sdtPr>
            <w:sdtEndPr/>
            <w:sdtContent>
              <w:p w14:paraId="342F4588" w14:textId="3033805C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1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1127359888"/>
              <w:placeholder>
                <w:docPart w:val="982DC89896D14AEBB6DEC9A6EA17556E"/>
              </w:placeholder>
            </w:sdtPr>
            <w:sdtEndPr/>
            <w:sdtContent>
              <w:p w14:paraId="148B45F4" w14:textId="37B216E8" w:rsidR="000F08DE" w:rsidRPr="00FA07D4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proofErr w:type="spellStart"/>
                <w:r w:rsidRPr="00FA07D4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1622183655"/>
              <w:placeholder>
                <w:docPart w:val="B9B6B6ECA2F64C649B05CD92837C8458"/>
              </w:placeholder>
            </w:sdtPr>
            <w:sdtEndPr/>
            <w:sdtContent>
              <w:p w14:paraId="3E07696C" w14:textId="65CFA030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-1139491433"/>
              <w:placeholder>
                <w:docPart w:val="11FE35406BBF4DE2A2E339E60552909A"/>
              </w:placeholder>
            </w:sdtPr>
            <w:sdtEndPr/>
            <w:sdtContent>
              <w:p w14:paraId="776DA2BC" w14:textId="5EAFE57B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53E71D00" w14:textId="5E68F95B" w:rsidTr="00300053">
        <w:tc>
          <w:tcPr>
            <w:tcW w:w="1159" w:type="dxa"/>
          </w:tcPr>
          <w:p w14:paraId="06667908" w14:textId="09DC42A2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 w:rsidRPr="006C6B18">
              <w:t>3.1.1.</w:t>
            </w:r>
            <w:r>
              <w:t>14</w:t>
            </w:r>
          </w:p>
        </w:tc>
        <w:tc>
          <w:tcPr>
            <w:tcW w:w="3919" w:type="dxa"/>
          </w:tcPr>
          <w:p w14:paraId="243DDF81" w14:textId="38C6CFB9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  <w:r w:rsidRPr="006C6B18">
              <w:t>Training, Schulung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21601648"/>
              <w:placeholder>
                <w:docPart w:val="CE2A441A43A146AC824DED3488D09229"/>
              </w:placeholder>
            </w:sdtPr>
            <w:sdtEndPr/>
            <w:sdtContent>
              <w:p w14:paraId="74B42928" w14:textId="5F798B16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1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-2009584334"/>
              <w:placeholder>
                <w:docPart w:val="778FC1B3A6A248C9BF5EA477BFE27B2A"/>
              </w:placeholder>
            </w:sdtPr>
            <w:sdtEndPr/>
            <w:sdtContent>
              <w:p w14:paraId="3E9BE6CE" w14:textId="4608DA97" w:rsidR="000F08DE" w:rsidRPr="00FA07D4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proofErr w:type="spellStart"/>
                <w:r w:rsidRPr="00FA07D4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829016835"/>
              <w:placeholder>
                <w:docPart w:val="3D77F8CCAAE54EA385C38BC39F900E5E"/>
              </w:placeholder>
            </w:sdtPr>
            <w:sdtEndPr/>
            <w:sdtContent>
              <w:p w14:paraId="7DF24FAA" w14:textId="4B14B4FC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-879083803"/>
              <w:placeholder>
                <w:docPart w:val="212522C1645848BFBED3AAA83EB090E6"/>
              </w:placeholder>
            </w:sdtPr>
            <w:sdtEndPr/>
            <w:sdtContent>
              <w:p w14:paraId="7C3306B9" w14:textId="0D2245F9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5FDA1527" w14:textId="4D98BD76" w:rsidTr="00300053">
        <w:tc>
          <w:tcPr>
            <w:tcW w:w="1159" w:type="dxa"/>
          </w:tcPr>
          <w:p w14:paraId="2C8B5B13" w14:textId="1421AAD5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 w:rsidRPr="006C6B18">
              <w:t>3.1.1.</w:t>
            </w:r>
            <w:r>
              <w:t>15</w:t>
            </w:r>
          </w:p>
        </w:tc>
        <w:tc>
          <w:tcPr>
            <w:tcW w:w="3919" w:type="dxa"/>
          </w:tcPr>
          <w:p w14:paraId="7931B779" w14:textId="621257F0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  <w:r w:rsidRPr="006C6B18">
              <w:t>Inbetriebnahme vor-Ort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730040950"/>
              <w:placeholder>
                <w:docPart w:val="C6541296156C41F1A28D32C6DDA7412C"/>
              </w:placeholder>
            </w:sdtPr>
            <w:sdtEndPr/>
            <w:sdtContent>
              <w:p w14:paraId="0358996B" w14:textId="74FE405A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1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-335453744"/>
              <w:placeholder>
                <w:docPart w:val="42F6E04B708F4B9A9915F4FE2EE0DDC7"/>
              </w:placeholder>
            </w:sdtPr>
            <w:sdtEndPr/>
            <w:sdtContent>
              <w:p w14:paraId="7902461B" w14:textId="7A12CEF3" w:rsidR="000F08DE" w:rsidRPr="00FA07D4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proofErr w:type="spellStart"/>
                <w:r w:rsidRPr="00FA07D4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-1314949165"/>
              <w:placeholder>
                <w:docPart w:val="B3762A45DC384139AE873037261C753C"/>
              </w:placeholder>
            </w:sdtPr>
            <w:sdtEndPr/>
            <w:sdtContent>
              <w:p w14:paraId="67486867" w14:textId="305B8624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1662814290"/>
              <w:placeholder>
                <w:docPart w:val="37F1F04A60F34681A2296B32D6A94673"/>
              </w:placeholder>
            </w:sdtPr>
            <w:sdtEndPr/>
            <w:sdtContent>
              <w:p w14:paraId="77A9360D" w14:textId="07885A2F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0512E45C" w14:textId="0EC9C7E6" w:rsidTr="00300053">
        <w:tc>
          <w:tcPr>
            <w:tcW w:w="1159" w:type="dxa"/>
          </w:tcPr>
          <w:p w14:paraId="45A55FDF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3919" w:type="dxa"/>
          </w:tcPr>
          <w:p w14:paraId="03D09B76" w14:textId="77777777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Gesamtpreis</w:t>
            </w:r>
            <w:proofErr w:type="spellEnd"/>
          </w:p>
          <w:p w14:paraId="745BD5A2" w14:textId="49142728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  <w:r>
              <w:rPr>
                <w:bCs/>
                <w:lang w:val="en-US"/>
              </w:rPr>
              <w:t>(Summe 3.1.1.9-3.1.1.15)</w:t>
            </w:r>
          </w:p>
        </w:tc>
        <w:tc>
          <w:tcPr>
            <w:tcW w:w="1066" w:type="dxa"/>
          </w:tcPr>
          <w:p w14:paraId="021FB013" w14:textId="1D52D55E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222" w:type="dxa"/>
          </w:tcPr>
          <w:p w14:paraId="14B28513" w14:textId="0DD040CE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899861079"/>
              <w:placeholder>
                <w:docPart w:val="9BD9036217EC4440A5703F6D69452CBC"/>
              </w:placeholder>
            </w:sdtPr>
            <w:sdtEndPr/>
            <w:sdtContent>
              <w:p w14:paraId="1FA7D7EA" w14:textId="0952E785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-972365723"/>
              <w:placeholder>
                <w:docPart w:val="C0B440A9C3F24086BB4B1554E1E5A013"/>
              </w:placeholder>
            </w:sdtPr>
            <w:sdtEndPr/>
            <w:sdtContent>
              <w:p w14:paraId="6E0681DE" w14:textId="7A27A88D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545059C4" w14:textId="3A3549CB" w:rsidTr="00300053">
        <w:tc>
          <w:tcPr>
            <w:tcW w:w="1159" w:type="dxa"/>
          </w:tcPr>
          <w:p w14:paraId="2BF06565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3919" w:type="dxa"/>
          </w:tcPr>
          <w:p w14:paraId="406EAE94" w14:textId="77777777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</w:p>
        </w:tc>
        <w:tc>
          <w:tcPr>
            <w:tcW w:w="1066" w:type="dxa"/>
          </w:tcPr>
          <w:p w14:paraId="712C4A44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222" w:type="dxa"/>
          </w:tcPr>
          <w:p w14:paraId="4B29FF20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028" w:type="dxa"/>
          </w:tcPr>
          <w:p w14:paraId="252D422C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894" w:type="dxa"/>
          </w:tcPr>
          <w:p w14:paraId="295CCF88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</w:tr>
      <w:tr w:rsidR="000F08DE" w14:paraId="0B15C9C1" w14:textId="7E910DE9" w:rsidTr="00300053">
        <w:tc>
          <w:tcPr>
            <w:tcW w:w="1159" w:type="dxa"/>
          </w:tcPr>
          <w:p w14:paraId="2E3B9219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3919" w:type="dxa"/>
          </w:tcPr>
          <w:p w14:paraId="3E60821A" w14:textId="25E5B2DD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  <w:proofErr w:type="spellStart"/>
            <w:r w:rsidRPr="009F0EDD">
              <w:rPr>
                <w:b/>
                <w:lang w:val="en-US"/>
              </w:rPr>
              <w:t>Wartungsleistungen</w:t>
            </w:r>
            <w:proofErr w:type="spellEnd"/>
            <w:r w:rsidRPr="009F0EDD">
              <w:rPr>
                <w:b/>
                <w:lang w:val="en-US"/>
              </w:rPr>
              <w:t xml:space="preserve"> in EUR (</w:t>
            </w:r>
            <w:proofErr w:type="spellStart"/>
            <w:r w:rsidRPr="009F0EDD">
              <w:rPr>
                <w:b/>
                <w:lang w:val="en-US"/>
              </w:rPr>
              <w:t>netto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1066" w:type="dxa"/>
          </w:tcPr>
          <w:p w14:paraId="176C020E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222" w:type="dxa"/>
          </w:tcPr>
          <w:p w14:paraId="25978810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028" w:type="dxa"/>
          </w:tcPr>
          <w:p w14:paraId="414B9166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894" w:type="dxa"/>
          </w:tcPr>
          <w:p w14:paraId="1DCF9384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</w:tr>
      <w:tr w:rsidR="000F08DE" w14:paraId="6753196F" w14:textId="7A621486" w:rsidTr="00300053">
        <w:tc>
          <w:tcPr>
            <w:tcW w:w="1159" w:type="dxa"/>
          </w:tcPr>
          <w:p w14:paraId="6C4BB1CC" w14:textId="02195DD0" w:rsidR="000F08DE" w:rsidRPr="009C6DC2" w:rsidRDefault="000F08DE" w:rsidP="000F08DE">
            <w:pPr>
              <w:spacing w:before="60" w:after="60"/>
              <w:jc w:val="center"/>
              <w:rPr>
                <w:b/>
                <w:bCs/>
                <w:lang w:val="en-US" w:eastAsia="en-US"/>
              </w:rPr>
            </w:pPr>
            <w:r w:rsidRPr="009C6DC2">
              <w:rPr>
                <w:b/>
                <w:bCs/>
                <w:lang w:val="en-US" w:eastAsia="en-US"/>
              </w:rPr>
              <w:t>LOS 1</w:t>
            </w:r>
          </w:p>
          <w:p w14:paraId="0B31D8F2" w14:textId="68D91D73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3.1.2.1</w:t>
            </w:r>
          </w:p>
        </w:tc>
        <w:tc>
          <w:tcPr>
            <w:tcW w:w="3919" w:type="dxa"/>
          </w:tcPr>
          <w:p w14:paraId="125C8280" w14:textId="22C19428" w:rsidR="000F08DE" w:rsidRPr="0075450D" w:rsidRDefault="000F08DE" w:rsidP="000F08DE">
            <w:pPr>
              <w:spacing w:before="60" w:after="60"/>
              <w:jc w:val="left"/>
              <w:rPr>
                <w:b/>
              </w:rPr>
            </w:pPr>
            <w:r>
              <w:t xml:space="preserve">Summe </w:t>
            </w:r>
            <w:r w:rsidRPr="00EE2886">
              <w:t xml:space="preserve">Wartungskosten über 5 Jahre mit angenommenen Betriebsstunden 1.000 </w:t>
            </w:r>
            <w:proofErr w:type="spellStart"/>
            <w:proofErr w:type="gramStart"/>
            <w:r w:rsidRPr="00EE2886">
              <w:t>p.a</w:t>
            </w:r>
            <w:proofErr w:type="spellEnd"/>
            <w:proofErr w:type="gramEnd"/>
            <w:r>
              <w:t>*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454764769"/>
              <w:placeholder>
                <w:docPart w:val="CCB707D5671244B3AE69F7A83DACF5E3"/>
              </w:placeholder>
            </w:sdtPr>
            <w:sdtEndPr/>
            <w:sdtContent>
              <w:p w14:paraId="02072007" w14:textId="5CEAD988" w:rsidR="000F08DE" w:rsidRPr="0075450D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>1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-1909995588"/>
              <w:placeholder>
                <w:docPart w:val="E704FD0F766F4B0B89937EB0BB0CDE64"/>
              </w:placeholder>
            </w:sdtPr>
            <w:sdtEndPr/>
            <w:sdtContent>
              <w:p w14:paraId="66645082" w14:textId="46037864" w:rsidR="000F08DE" w:rsidRPr="0075450D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proofErr w:type="spellStart"/>
                <w:r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-880477988"/>
              <w:placeholder>
                <w:docPart w:val="00C23E6176D140259AE627B3A1563A83"/>
              </w:placeholder>
            </w:sdtPr>
            <w:sdtEndPr/>
            <w:sdtContent>
              <w:p w14:paraId="31716C43" w14:textId="1C791EA3" w:rsidR="000F08DE" w:rsidRPr="0075450D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1660891142"/>
              <w:placeholder>
                <w:docPart w:val="DAA73C58E9F546F392FD20CE96CCF585"/>
              </w:placeholder>
            </w:sdtPr>
            <w:sdtEndPr/>
            <w:sdtContent>
              <w:p w14:paraId="1FBA4B9F" w14:textId="5AB0AA87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718F0CCE" w14:textId="7950E7E7" w:rsidTr="00300053">
        <w:tc>
          <w:tcPr>
            <w:tcW w:w="1159" w:type="dxa"/>
          </w:tcPr>
          <w:p w14:paraId="64F97E53" w14:textId="77777777" w:rsidR="000F08DE" w:rsidRPr="009C6DC2" w:rsidRDefault="000F08DE" w:rsidP="000F08DE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9C6DC2">
              <w:rPr>
                <w:b/>
                <w:bCs/>
                <w:lang w:eastAsia="en-US"/>
              </w:rPr>
              <w:lastRenderedPageBreak/>
              <w:t>LOS 2</w:t>
            </w:r>
          </w:p>
          <w:p w14:paraId="336B05DF" w14:textId="5C0272C3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3.1.2.2</w:t>
            </w:r>
          </w:p>
        </w:tc>
        <w:tc>
          <w:tcPr>
            <w:tcW w:w="3919" w:type="dxa"/>
          </w:tcPr>
          <w:p w14:paraId="2BCD15B4" w14:textId="2C37E6F3" w:rsidR="000F08DE" w:rsidRPr="0075450D" w:rsidRDefault="000F08DE" w:rsidP="000F08DE">
            <w:pPr>
              <w:spacing w:before="60" w:after="60"/>
              <w:jc w:val="left"/>
              <w:rPr>
                <w:b/>
              </w:rPr>
            </w:pPr>
            <w:r>
              <w:t xml:space="preserve">Summe </w:t>
            </w:r>
            <w:r w:rsidRPr="00EE2886">
              <w:t xml:space="preserve">Wartungskosten über 5 Jahre mit angenommenen Betriebsstunden 1.000 </w:t>
            </w:r>
            <w:proofErr w:type="spellStart"/>
            <w:proofErr w:type="gramStart"/>
            <w:r w:rsidRPr="00EE2886">
              <w:t>p.a</w:t>
            </w:r>
            <w:proofErr w:type="spellEnd"/>
            <w:proofErr w:type="gramEnd"/>
            <w:r>
              <w:t>*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749386483"/>
              <w:placeholder>
                <w:docPart w:val="FD5FFD2B12474E6081ED8F41113F976C"/>
              </w:placeholder>
            </w:sdtPr>
            <w:sdtEndPr/>
            <w:sdtContent>
              <w:p w14:paraId="75C65E1F" w14:textId="5B635DC8" w:rsidR="000F08DE" w:rsidRPr="0075450D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>1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1704598942"/>
              <w:placeholder>
                <w:docPart w:val="899B7264E07B4FD98540F8D4D3ABFAD1"/>
              </w:placeholder>
            </w:sdtPr>
            <w:sdtEndPr/>
            <w:sdtContent>
              <w:p w14:paraId="5615D341" w14:textId="64C782BC" w:rsidR="000F08DE" w:rsidRPr="0075450D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proofErr w:type="spellStart"/>
                <w:r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2105918252"/>
              <w:placeholder>
                <w:docPart w:val="2BAEEC9C69D64E1EBE84931FB753DA03"/>
              </w:placeholder>
            </w:sdtPr>
            <w:sdtEndPr/>
            <w:sdtContent>
              <w:p w14:paraId="1E565888" w14:textId="76B87EED" w:rsidR="000F08DE" w:rsidRPr="0075450D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2108234428"/>
              <w:placeholder>
                <w:docPart w:val="9A922486CFB84985B5DE43E57D7D1F60"/>
              </w:placeholder>
            </w:sdtPr>
            <w:sdtEndPr/>
            <w:sdtContent>
              <w:p w14:paraId="2FDD854D" w14:textId="721964C3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2353750F" w14:textId="28FA26DE" w:rsidTr="00300053">
        <w:tc>
          <w:tcPr>
            <w:tcW w:w="1159" w:type="dxa"/>
          </w:tcPr>
          <w:p w14:paraId="6A4CBA16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3919" w:type="dxa"/>
          </w:tcPr>
          <w:p w14:paraId="1C8BCB04" w14:textId="77777777" w:rsidR="000F08DE" w:rsidRPr="0075450D" w:rsidRDefault="000F08DE" w:rsidP="000F08DE">
            <w:pPr>
              <w:spacing w:before="60" w:after="60"/>
              <w:jc w:val="left"/>
              <w:rPr>
                <w:b/>
              </w:rPr>
            </w:pPr>
          </w:p>
        </w:tc>
        <w:tc>
          <w:tcPr>
            <w:tcW w:w="1066" w:type="dxa"/>
          </w:tcPr>
          <w:p w14:paraId="39F816F2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222" w:type="dxa"/>
          </w:tcPr>
          <w:p w14:paraId="7D95081E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028" w:type="dxa"/>
          </w:tcPr>
          <w:p w14:paraId="59656EAB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894" w:type="dxa"/>
          </w:tcPr>
          <w:p w14:paraId="1FB1D231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</w:tr>
      <w:tr w:rsidR="000F08DE" w14:paraId="38E7C6F3" w14:textId="36CD8ADF" w:rsidTr="00300053">
        <w:tc>
          <w:tcPr>
            <w:tcW w:w="1159" w:type="dxa"/>
          </w:tcPr>
          <w:p w14:paraId="7EEE4231" w14:textId="566ECEFF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3.1.3</w:t>
            </w:r>
          </w:p>
        </w:tc>
        <w:tc>
          <w:tcPr>
            <w:tcW w:w="3919" w:type="dxa"/>
          </w:tcPr>
          <w:p w14:paraId="156E3D53" w14:textId="3DAE9482" w:rsidR="000F08DE" w:rsidRPr="0075450D" w:rsidRDefault="000F08DE" w:rsidP="000F08DE">
            <w:pPr>
              <w:spacing w:before="60" w:after="60"/>
              <w:jc w:val="left"/>
              <w:rPr>
                <w:b/>
              </w:rPr>
            </w:pPr>
            <w:proofErr w:type="spellStart"/>
            <w:r>
              <w:rPr>
                <w:b/>
                <w:lang w:val="en-US"/>
              </w:rPr>
              <w:t>Zubehör</w:t>
            </w:r>
            <w:proofErr w:type="spellEnd"/>
          </w:p>
        </w:tc>
        <w:tc>
          <w:tcPr>
            <w:tcW w:w="1066" w:type="dxa"/>
          </w:tcPr>
          <w:p w14:paraId="413365CE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222" w:type="dxa"/>
          </w:tcPr>
          <w:p w14:paraId="6BD562B4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028" w:type="dxa"/>
          </w:tcPr>
          <w:p w14:paraId="74388F8B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894" w:type="dxa"/>
          </w:tcPr>
          <w:p w14:paraId="0655613C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</w:tr>
      <w:tr w:rsidR="000F08DE" w14:paraId="23949FC2" w14:textId="34850EA7" w:rsidTr="00300053">
        <w:tc>
          <w:tcPr>
            <w:tcW w:w="1159" w:type="dxa"/>
          </w:tcPr>
          <w:p w14:paraId="21360ACB" w14:textId="43F5F8F7" w:rsidR="000F08DE" w:rsidRPr="00853353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  <w:r w:rsidRPr="00853353">
              <w:rPr>
                <w:lang w:eastAsia="en-US"/>
              </w:rPr>
              <w:t>3.1.3.1</w:t>
            </w:r>
          </w:p>
        </w:tc>
        <w:tc>
          <w:tcPr>
            <w:tcW w:w="3919" w:type="dxa"/>
          </w:tcPr>
          <w:p w14:paraId="3148C0EC" w14:textId="1D495654" w:rsidR="000F08DE" w:rsidRPr="00853353" w:rsidRDefault="000F08DE" w:rsidP="000F08DE">
            <w:pPr>
              <w:spacing w:before="60" w:after="60"/>
              <w:jc w:val="left"/>
              <w:rPr>
                <w:b/>
              </w:rPr>
            </w:pPr>
            <w:r w:rsidRPr="00A939A6">
              <w:t>Ersatzteil- und Wartungspaket 2000 Betriebsstunden</w:t>
            </w:r>
            <w:r>
              <w:t xml:space="preserve"> zu LOS 1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153340050"/>
              <w:placeholder>
                <w:docPart w:val="224E62936F584D31991357751424EA32"/>
              </w:placeholder>
            </w:sdtPr>
            <w:sdtEndPr/>
            <w:sdtContent>
              <w:p w14:paraId="4F1DF9E5" w14:textId="05333FF2" w:rsidR="000F08DE" w:rsidRPr="00853353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>2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-445470383"/>
              <w:placeholder>
                <w:docPart w:val="5394AFFF085645DBA3BFAB1737A0CCE5"/>
              </w:placeholder>
            </w:sdtPr>
            <w:sdtEndPr/>
            <w:sdtContent>
              <w:p w14:paraId="4C08B011" w14:textId="71639FCE" w:rsidR="000F08DE" w:rsidRPr="00853353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proofErr w:type="spellStart"/>
                <w:r w:rsidRPr="00853353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-390579044"/>
              <w:placeholder>
                <w:docPart w:val="16155A88255E42CDAD70D1C1BEF63C6F"/>
              </w:placeholder>
            </w:sdtPr>
            <w:sdtEndPr/>
            <w:sdtContent>
              <w:p w14:paraId="045748E8" w14:textId="1DF239F3" w:rsidR="000F08DE" w:rsidRPr="0075450D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 w:rsidRPr="00853353">
                  <w:rPr>
                    <w:lang w:val="en-US" w:eastAsia="en-US"/>
                  </w:rPr>
                  <w:t>[</w:t>
                </w:r>
                <w:r w:rsidRPr="00853353">
                  <w:rPr>
                    <w:highlight w:val="yellow"/>
                    <w:lang w:val="en-US" w:eastAsia="en-US"/>
                  </w:rPr>
                  <w:t>x</w:t>
                </w:r>
                <w:r w:rsidRPr="00853353"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1758783520"/>
              <w:placeholder>
                <w:docPart w:val="A689B730AD604E78BBBE733F6060FA2A"/>
              </w:placeholder>
            </w:sdtPr>
            <w:sdtEndPr/>
            <w:sdtContent>
              <w:p w14:paraId="6F8FE3FF" w14:textId="452A5EAB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 w:rsidRPr="00853353">
                  <w:rPr>
                    <w:lang w:val="en-US" w:eastAsia="en-US"/>
                  </w:rPr>
                  <w:t>[</w:t>
                </w:r>
                <w:r w:rsidRPr="00853353">
                  <w:rPr>
                    <w:highlight w:val="yellow"/>
                    <w:lang w:val="en-US" w:eastAsia="en-US"/>
                  </w:rPr>
                  <w:t>x</w:t>
                </w:r>
                <w:r w:rsidRPr="00853353"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3E178BE0" w14:textId="131A1A01" w:rsidTr="00300053">
        <w:tc>
          <w:tcPr>
            <w:tcW w:w="1159" w:type="dxa"/>
          </w:tcPr>
          <w:p w14:paraId="17D11A0C" w14:textId="7B69DD51" w:rsidR="000F08DE" w:rsidRPr="00853353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  <w:r w:rsidRPr="00853353">
              <w:rPr>
                <w:lang w:eastAsia="en-US"/>
              </w:rPr>
              <w:t>3.1.3.</w:t>
            </w:r>
            <w:r>
              <w:rPr>
                <w:lang w:eastAsia="en-US"/>
              </w:rPr>
              <w:t>2</w:t>
            </w:r>
          </w:p>
        </w:tc>
        <w:tc>
          <w:tcPr>
            <w:tcW w:w="3919" w:type="dxa"/>
          </w:tcPr>
          <w:p w14:paraId="4BE0FEB9" w14:textId="015EC812" w:rsidR="000F08DE" w:rsidRPr="00853353" w:rsidRDefault="000F08DE" w:rsidP="000F08DE">
            <w:pPr>
              <w:spacing w:before="60" w:after="60"/>
              <w:jc w:val="left"/>
              <w:rPr>
                <w:b/>
              </w:rPr>
            </w:pPr>
            <w:r w:rsidRPr="00A939A6">
              <w:t>Ersatzteil- und Wartungspaket 2000 Betriebsstunden</w:t>
            </w:r>
            <w:r>
              <w:t xml:space="preserve"> zu LOS 2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-1887088575"/>
              <w:placeholder>
                <w:docPart w:val="1BD23364FF6D4A58B582F2A92371D49D"/>
              </w:placeholder>
            </w:sdtPr>
            <w:sdtEndPr/>
            <w:sdtContent>
              <w:p w14:paraId="1198DA2C" w14:textId="77777777" w:rsidR="000F08DE" w:rsidRPr="00853353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>2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384528500"/>
              <w:placeholder>
                <w:docPart w:val="3FE472EEF44749C1AA8A564ACF428CF7"/>
              </w:placeholder>
            </w:sdtPr>
            <w:sdtEndPr/>
            <w:sdtContent>
              <w:p w14:paraId="2FF69118" w14:textId="77777777" w:rsidR="000F08DE" w:rsidRPr="00853353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proofErr w:type="spellStart"/>
                <w:r w:rsidRPr="00853353">
                  <w:rPr>
                    <w:lang w:val="en-US" w:eastAsia="en-US"/>
                  </w:rPr>
                  <w:t>Pauschal</w:t>
                </w:r>
                <w:proofErr w:type="spellEnd"/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2022039374"/>
              <w:placeholder>
                <w:docPart w:val="1858B985F3A24CA2A069F8F3BA2FCD96"/>
              </w:placeholder>
            </w:sdtPr>
            <w:sdtEndPr/>
            <w:sdtContent>
              <w:p w14:paraId="212907A8" w14:textId="77777777" w:rsidR="000F08DE" w:rsidRPr="0075450D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 w:rsidRPr="00853353">
                  <w:rPr>
                    <w:lang w:val="en-US" w:eastAsia="en-US"/>
                  </w:rPr>
                  <w:t>[</w:t>
                </w:r>
                <w:r w:rsidRPr="00853353">
                  <w:rPr>
                    <w:highlight w:val="yellow"/>
                    <w:lang w:val="en-US" w:eastAsia="en-US"/>
                  </w:rPr>
                  <w:t>x</w:t>
                </w:r>
                <w:r w:rsidRPr="00853353"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828796218"/>
              <w:placeholder>
                <w:docPart w:val="48076B96715E46ECBAA0BA14752A2B0C"/>
              </w:placeholder>
            </w:sdtPr>
            <w:sdtEndPr/>
            <w:sdtContent>
              <w:p w14:paraId="6B645A73" w14:textId="49B0CAE9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 w:rsidRPr="00853353">
                  <w:rPr>
                    <w:lang w:val="en-US" w:eastAsia="en-US"/>
                  </w:rPr>
                  <w:t>[</w:t>
                </w:r>
                <w:r w:rsidRPr="00853353">
                  <w:rPr>
                    <w:highlight w:val="yellow"/>
                    <w:lang w:val="en-US" w:eastAsia="en-US"/>
                  </w:rPr>
                  <w:t>x</w:t>
                </w:r>
                <w:r w:rsidRPr="00853353"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14:paraId="5962802A" w14:textId="63BBA635" w:rsidTr="00300053">
        <w:tc>
          <w:tcPr>
            <w:tcW w:w="1159" w:type="dxa"/>
          </w:tcPr>
          <w:p w14:paraId="5943B8EE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3919" w:type="dxa"/>
          </w:tcPr>
          <w:p w14:paraId="161A5FAD" w14:textId="77777777" w:rsidR="000F08DE" w:rsidRPr="0075450D" w:rsidRDefault="000F08DE" w:rsidP="000F08DE">
            <w:pPr>
              <w:spacing w:before="60" w:after="60"/>
              <w:jc w:val="left"/>
              <w:rPr>
                <w:b/>
              </w:rPr>
            </w:pPr>
          </w:p>
        </w:tc>
        <w:tc>
          <w:tcPr>
            <w:tcW w:w="1066" w:type="dxa"/>
          </w:tcPr>
          <w:p w14:paraId="0CD521D4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222" w:type="dxa"/>
          </w:tcPr>
          <w:p w14:paraId="677F7B69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028" w:type="dxa"/>
          </w:tcPr>
          <w:p w14:paraId="20AE4A3B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894" w:type="dxa"/>
          </w:tcPr>
          <w:p w14:paraId="30E43112" w14:textId="77777777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</w:p>
        </w:tc>
      </w:tr>
      <w:tr w:rsidR="000F08DE" w14:paraId="5C6C2E90" w14:textId="6C68B9F4" w:rsidTr="00300053">
        <w:tc>
          <w:tcPr>
            <w:tcW w:w="1159" w:type="dxa"/>
          </w:tcPr>
          <w:p w14:paraId="2FCEE2B2" w14:textId="177BA598" w:rsidR="000F08DE" w:rsidRPr="0075450D" w:rsidRDefault="000F08DE" w:rsidP="000F08DE">
            <w:pPr>
              <w:spacing w:before="60" w:after="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3919" w:type="dxa"/>
          </w:tcPr>
          <w:p w14:paraId="2EDB9CC2" w14:textId="487DA21F" w:rsidR="000F08DE" w:rsidRDefault="000F08DE" w:rsidP="000F08DE">
            <w:pPr>
              <w:spacing w:before="60" w:after="60"/>
              <w:jc w:val="left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Zusätzliche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Ausrüstung</w:t>
            </w:r>
            <w:proofErr w:type="spellEnd"/>
            <w:r>
              <w:rPr>
                <w:b/>
                <w:lang w:val="en-US"/>
              </w:rPr>
              <w:t xml:space="preserve"> (Option)</w:t>
            </w:r>
          </w:p>
        </w:tc>
        <w:tc>
          <w:tcPr>
            <w:tcW w:w="1066" w:type="dxa"/>
          </w:tcPr>
          <w:p w14:paraId="3A198D01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222" w:type="dxa"/>
          </w:tcPr>
          <w:p w14:paraId="014320A1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1028" w:type="dxa"/>
          </w:tcPr>
          <w:p w14:paraId="07477BFC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  <w:tc>
          <w:tcPr>
            <w:tcW w:w="894" w:type="dxa"/>
          </w:tcPr>
          <w:p w14:paraId="08B2A960" w14:textId="77777777" w:rsidR="000F08DE" w:rsidRDefault="000F08DE" w:rsidP="000F08DE">
            <w:pPr>
              <w:spacing w:before="60" w:after="60"/>
              <w:jc w:val="center"/>
              <w:rPr>
                <w:lang w:val="en-US" w:eastAsia="en-US"/>
              </w:rPr>
            </w:pPr>
          </w:p>
        </w:tc>
      </w:tr>
      <w:tr w:rsidR="000F08DE" w14:paraId="7DC11297" w14:textId="664335A8" w:rsidTr="00300053">
        <w:tc>
          <w:tcPr>
            <w:tcW w:w="1159" w:type="dxa"/>
          </w:tcPr>
          <w:p w14:paraId="4FA3E2E5" w14:textId="08DA4BBE" w:rsidR="000F08DE" w:rsidRPr="006C6B18" w:rsidRDefault="000F08DE" w:rsidP="000F08DE">
            <w:pPr>
              <w:spacing w:before="60" w:after="60"/>
              <w:jc w:val="center"/>
            </w:pPr>
            <w:r>
              <w:t>4.1</w:t>
            </w:r>
          </w:p>
        </w:tc>
        <w:tc>
          <w:tcPr>
            <w:tcW w:w="3919" w:type="dxa"/>
          </w:tcPr>
          <w:p w14:paraId="5D443D63" w14:textId="3C20DC39" w:rsidR="000F08DE" w:rsidRPr="006C6B18" w:rsidRDefault="000F08DE" w:rsidP="000F08DE">
            <w:pPr>
              <w:spacing w:before="60" w:after="60"/>
              <w:jc w:val="left"/>
            </w:pPr>
            <w:r w:rsidRPr="006C6B18">
              <w:t>Verdichter</w:t>
            </w:r>
            <w:r w:rsidRPr="00FE692E">
              <w:t xml:space="preserve"> </w:t>
            </w:r>
            <w:r>
              <w:t xml:space="preserve">mit elektrischem Antrieb </w:t>
            </w:r>
            <w:r w:rsidRPr="006C6B18">
              <w:t>inkl. Regelstrecke</w:t>
            </w:r>
            <w:r>
              <w:t xml:space="preserve"> inklusive Gasgenerator zum Antrieb und Liefer- und Leistungspositionen gemäß 3.1.1.1 bis 3.1.1.8*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1875809530"/>
              <w:placeholder>
                <w:docPart w:val="D8B5205F6B7C4503B96B9A402987A0AA"/>
              </w:placeholder>
            </w:sdtPr>
            <w:sdtEndPr/>
            <w:sdtContent>
              <w:p w14:paraId="1DF3E2C6" w14:textId="65A9F05F" w:rsidR="000F08DE" w:rsidRPr="00B85611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 xml:space="preserve">Bis </w:t>
                </w:r>
                <w:proofErr w:type="spellStart"/>
                <w:r>
                  <w:rPr>
                    <w:lang w:val="en-US" w:eastAsia="en-US"/>
                  </w:rPr>
                  <w:t>zu</w:t>
                </w:r>
                <w:proofErr w:type="spellEnd"/>
                <w:r>
                  <w:rPr>
                    <w:lang w:val="en-US" w:eastAsia="en-US"/>
                  </w:rPr>
                  <w:t xml:space="preserve"> 2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-1828666836"/>
              <w:placeholder>
                <w:docPart w:val="C6398AD992CA47C58FBD0262B8A5A71B"/>
              </w:placeholder>
            </w:sdtPr>
            <w:sdtEndPr/>
            <w:sdtContent>
              <w:p w14:paraId="304F774F" w14:textId="6731FDE4" w:rsidR="000F08DE" w:rsidRPr="00B85611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>Stück</w:t>
                </w:r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1997601298"/>
              <w:placeholder>
                <w:docPart w:val="6D9309C332E1482E9A860DD3A4DCE78F"/>
              </w:placeholder>
            </w:sdtPr>
            <w:sdtEndPr/>
            <w:sdtContent>
              <w:p w14:paraId="73A0E012" w14:textId="7F8EA90E" w:rsidR="000F08DE" w:rsidRPr="00B85611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-1332373462"/>
              <w:placeholder>
                <w:docPart w:val="E1D69D71639646549D4125DAF447D1B9"/>
              </w:placeholder>
            </w:sdtPr>
            <w:sdtEndPr/>
            <w:sdtContent>
              <w:p w14:paraId="3B6E5C07" w14:textId="6EF123E5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  <w:tr w:rsidR="000F08DE" w:rsidRPr="00B85611" w14:paraId="3EF69B10" w14:textId="4F782180" w:rsidTr="00300053">
        <w:tc>
          <w:tcPr>
            <w:tcW w:w="1159" w:type="dxa"/>
          </w:tcPr>
          <w:p w14:paraId="33BA99B5" w14:textId="734475C8" w:rsidR="000F08DE" w:rsidRPr="006C6B18" w:rsidRDefault="000F08DE" w:rsidP="000F08DE">
            <w:pPr>
              <w:spacing w:before="60" w:after="60"/>
              <w:jc w:val="center"/>
            </w:pPr>
            <w:r>
              <w:t>4.2</w:t>
            </w:r>
          </w:p>
        </w:tc>
        <w:tc>
          <w:tcPr>
            <w:tcW w:w="3919" w:type="dxa"/>
          </w:tcPr>
          <w:p w14:paraId="18A773B2" w14:textId="3C92EA0A" w:rsidR="000F08DE" w:rsidRPr="00B85611" w:rsidRDefault="000F08DE" w:rsidP="000F08DE">
            <w:pPr>
              <w:spacing w:before="60" w:after="60"/>
              <w:jc w:val="left"/>
            </w:pPr>
            <w:r w:rsidRPr="006C6B18">
              <w:t>Verdichter</w:t>
            </w:r>
            <w:r w:rsidRPr="00FE692E">
              <w:t xml:space="preserve"> </w:t>
            </w:r>
            <w:r>
              <w:t xml:space="preserve">mit direktem Antrieb über einen Gasmotor </w:t>
            </w:r>
            <w:r w:rsidRPr="006C6B18">
              <w:t>inkl. Regelstrecke</w:t>
            </w:r>
            <w:r>
              <w:t xml:space="preserve"> und Liefer- und Leistungspositionen gemäß 3.1.1.8 bis 3.1.1.15*</w:t>
            </w:r>
          </w:p>
        </w:tc>
        <w:tc>
          <w:tcPr>
            <w:tcW w:w="1066" w:type="dxa"/>
          </w:tcPr>
          <w:sdt>
            <w:sdtPr>
              <w:rPr>
                <w:lang w:val="en-US" w:eastAsia="en-US"/>
              </w:rPr>
              <w:id w:val="1989276965"/>
              <w:placeholder>
                <w:docPart w:val="05D67E0A3A6944A2AD462FEA2D7A33BF"/>
              </w:placeholder>
            </w:sdtPr>
            <w:sdtEndPr/>
            <w:sdtContent>
              <w:p w14:paraId="6B0E3D51" w14:textId="13E2C15B" w:rsidR="000F08DE" w:rsidRPr="00B85611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 xml:space="preserve">Bis </w:t>
                </w:r>
                <w:proofErr w:type="spellStart"/>
                <w:r>
                  <w:rPr>
                    <w:lang w:val="en-US" w:eastAsia="en-US"/>
                  </w:rPr>
                  <w:t>zu</w:t>
                </w:r>
                <w:proofErr w:type="spellEnd"/>
                <w:r>
                  <w:rPr>
                    <w:lang w:val="en-US" w:eastAsia="en-US"/>
                  </w:rPr>
                  <w:t xml:space="preserve"> 2</w:t>
                </w:r>
              </w:p>
            </w:sdtContent>
          </w:sdt>
        </w:tc>
        <w:tc>
          <w:tcPr>
            <w:tcW w:w="1222" w:type="dxa"/>
          </w:tcPr>
          <w:sdt>
            <w:sdtPr>
              <w:rPr>
                <w:lang w:val="en-US" w:eastAsia="en-US"/>
              </w:rPr>
              <w:id w:val="132757310"/>
              <w:placeholder>
                <w:docPart w:val="D12449AE644E4D219A7D50556BB8F18C"/>
              </w:placeholder>
            </w:sdtPr>
            <w:sdtEndPr/>
            <w:sdtContent>
              <w:p w14:paraId="1C533B79" w14:textId="63361194" w:rsidR="000F08DE" w:rsidRPr="00B85611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>Stück</w:t>
                </w:r>
              </w:p>
            </w:sdtContent>
          </w:sdt>
        </w:tc>
        <w:tc>
          <w:tcPr>
            <w:tcW w:w="1028" w:type="dxa"/>
          </w:tcPr>
          <w:sdt>
            <w:sdtPr>
              <w:rPr>
                <w:lang w:val="en-US" w:eastAsia="en-US"/>
              </w:rPr>
              <w:id w:val="456000700"/>
              <w:placeholder>
                <w:docPart w:val="E3BD63BDF04B46B09D2903420B561FCD"/>
              </w:placeholder>
            </w:sdtPr>
            <w:sdtEndPr/>
            <w:sdtContent>
              <w:p w14:paraId="401D4BED" w14:textId="381538BA" w:rsidR="000F08DE" w:rsidRPr="00B85611" w:rsidRDefault="000F08DE" w:rsidP="000F08DE">
                <w:pPr>
                  <w:spacing w:before="60" w:after="60"/>
                  <w:jc w:val="center"/>
                  <w:rPr>
                    <w:lang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  <w:tc>
          <w:tcPr>
            <w:tcW w:w="894" w:type="dxa"/>
          </w:tcPr>
          <w:sdt>
            <w:sdtPr>
              <w:rPr>
                <w:lang w:val="en-US" w:eastAsia="en-US"/>
              </w:rPr>
              <w:id w:val="-2096392261"/>
              <w:placeholder>
                <w:docPart w:val="D721B2B6363E4E82A1368807C57D90D3"/>
              </w:placeholder>
            </w:sdtPr>
            <w:sdtEndPr/>
            <w:sdtContent>
              <w:p w14:paraId="4EAA0304" w14:textId="27258D86" w:rsidR="000F08DE" w:rsidRDefault="000F08DE" w:rsidP="000F08DE">
                <w:pPr>
                  <w:spacing w:before="60" w:after="60"/>
                  <w:jc w:val="center"/>
                  <w:rPr>
                    <w:lang w:val="en-US" w:eastAsia="en-US"/>
                  </w:rPr>
                </w:pPr>
                <w:r>
                  <w:rPr>
                    <w:lang w:val="en-US" w:eastAsia="en-US"/>
                  </w:rPr>
                  <w:t>[</w:t>
                </w:r>
                <w:r>
                  <w:rPr>
                    <w:highlight w:val="yellow"/>
                    <w:lang w:val="en-US" w:eastAsia="en-US"/>
                  </w:rPr>
                  <w:t>x</w:t>
                </w:r>
                <w:r>
                  <w:rPr>
                    <w:lang w:val="en-US" w:eastAsia="en-US"/>
                  </w:rPr>
                  <w:t>]</w:t>
                </w:r>
              </w:p>
            </w:sdtContent>
          </w:sdt>
        </w:tc>
      </w:tr>
    </w:tbl>
    <w:p w14:paraId="36D30D02" w14:textId="77777777" w:rsidR="004714E5" w:rsidRPr="00B85611" w:rsidRDefault="004714E5">
      <w:pPr>
        <w:rPr>
          <w:lang w:eastAsia="en-US"/>
        </w:rPr>
      </w:pPr>
    </w:p>
    <w:p w14:paraId="36D30D03" w14:textId="77777777" w:rsidR="004714E5" w:rsidRPr="00B85611" w:rsidRDefault="004714E5">
      <w:pPr>
        <w:rPr>
          <w:lang w:eastAsia="en-US"/>
        </w:rPr>
      </w:pPr>
    </w:p>
    <w:p w14:paraId="5ABC382F" w14:textId="57307E68" w:rsidR="00BD5C82" w:rsidRDefault="00BD5C82" w:rsidP="00EE2886">
      <w:pPr>
        <w:suppressAutoHyphens/>
        <w:rPr>
          <w:lang w:eastAsia="en-US"/>
        </w:rPr>
      </w:pPr>
      <w:r w:rsidRPr="00BD5C82">
        <w:rPr>
          <w:lang w:eastAsia="en-US"/>
        </w:rPr>
        <w:t xml:space="preserve">Die Pauschalpreise </w:t>
      </w:r>
      <w:r w:rsidR="00F94E4C" w:rsidRPr="00BD5C82">
        <w:rPr>
          <w:lang w:eastAsia="en-US"/>
        </w:rPr>
        <w:t xml:space="preserve">enthalten </w:t>
      </w:r>
      <w:r w:rsidRPr="00BD5C82">
        <w:rPr>
          <w:lang w:eastAsia="en-US"/>
        </w:rPr>
        <w:t xml:space="preserve">ohne Einschränkung alle Kosten, ausgenommen </w:t>
      </w:r>
      <w:r w:rsidR="00F94E4C">
        <w:rPr>
          <w:lang w:eastAsia="en-US"/>
        </w:rPr>
        <w:t>Umsatz</w:t>
      </w:r>
      <w:r w:rsidRPr="00BD5C82">
        <w:rPr>
          <w:lang w:eastAsia="en-US"/>
        </w:rPr>
        <w:t>steuer</w:t>
      </w:r>
      <w:r>
        <w:rPr>
          <w:lang w:eastAsia="en-US"/>
        </w:rPr>
        <w:t>.</w:t>
      </w:r>
    </w:p>
    <w:p w14:paraId="0575D9CD" w14:textId="77777777" w:rsidR="00F94E4C" w:rsidRPr="00BD5C82" w:rsidRDefault="00F94E4C" w:rsidP="00EE2886">
      <w:pPr>
        <w:suppressAutoHyphens/>
        <w:rPr>
          <w:lang w:eastAsia="en-US"/>
        </w:rPr>
      </w:pPr>
    </w:p>
    <w:p w14:paraId="01C438B9" w14:textId="512ED1E1" w:rsidR="00BD5C82" w:rsidRPr="00BD5C82" w:rsidRDefault="00BD5C82" w:rsidP="00EE2886">
      <w:pPr>
        <w:suppressAutoHyphens/>
        <w:rPr>
          <w:lang w:eastAsia="en-US"/>
        </w:rPr>
      </w:pPr>
      <w:r w:rsidRPr="00BD5C82">
        <w:rPr>
          <w:lang w:eastAsia="en-US"/>
        </w:rPr>
        <w:t>Falls Preisoptionen definiert sind (oben mit * markiert), ist d</w:t>
      </w:r>
      <w:r w:rsidR="00186BA3">
        <w:rPr>
          <w:lang w:eastAsia="en-US"/>
        </w:rPr>
        <w:t xml:space="preserve">er Auftraggeber </w:t>
      </w:r>
      <w:r w:rsidRPr="00BD5C82">
        <w:rPr>
          <w:lang w:eastAsia="en-US"/>
        </w:rPr>
        <w:t xml:space="preserve">nicht verpflichtet, diese Optionen auszuüben. </w:t>
      </w:r>
      <w:r w:rsidR="00186BA3">
        <w:rPr>
          <w:lang w:eastAsia="en-US"/>
        </w:rPr>
        <w:t xml:space="preserve">Der Auftraggeber </w:t>
      </w:r>
      <w:r w:rsidRPr="00BD5C82">
        <w:rPr>
          <w:lang w:eastAsia="en-US"/>
        </w:rPr>
        <w:t>kann diese Optionen über Änderungsauftrag/-aufträge gemäß der Vereinbarung ausüben.</w:t>
      </w:r>
    </w:p>
    <w:p w14:paraId="1764D321" w14:textId="77777777" w:rsidR="00BD5C82" w:rsidRPr="00186BA3" w:rsidRDefault="00BD5C82">
      <w:pPr>
        <w:rPr>
          <w:lang w:eastAsia="en-US"/>
        </w:rPr>
      </w:pPr>
    </w:p>
    <w:p w14:paraId="1C9D7F33" w14:textId="77777777" w:rsidR="009757FD" w:rsidRPr="00EE2886" w:rsidRDefault="009757FD">
      <w:pPr>
        <w:rPr>
          <w:lang w:eastAsia="en-US"/>
        </w:rPr>
      </w:pPr>
    </w:p>
    <w:p w14:paraId="3087148F" w14:textId="6F7D121F" w:rsidR="0090623C" w:rsidRPr="00EE2886" w:rsidRDefault="0090623C">
      <w:pPr>
        <w:rPr>
          <w:b/>
          <w:lang w:eastAsia="en-US"/>
        </w:rPr>
      </w:pPr>
      <w:r w:rsidRPr="00EE2886">
        <w:rPr>
          <w:b/>
          <w:lang w:eastAsia="en-US"/>
        </w:rPr>
        <w:t xml:space="preserve">2. </w:t>
      </w:r>
      <w:r w:rsidR="00D41F25" w:rsidRPr="00EE2886">
        <w:rPr>
          <w:b/>
          <w:lang w:eastAsia="en-US"/>
        </w:rPr>
        <w:t>Wartungskosten</w:t>
      </w:r>
      <w:r w:rsidR="00571D0B">
        <w:rPr>
          <w:b/>
          <w:lang w:eastAsia="en-US"/>
        </w:rPr>
        <w:t xml:space="preserve"> (</w:t>
      </w:r>
      <w:r w:rsidR="00791A10">
        <w:rPr>
          <w:b/>
          <w:lang w:eastAsia="en-US"/>
        </w:rPr>
        <w:t>Zuschlagskriterium 3.1.2)</w:t>
      </w:r>
    </w:p>
    <w:p w14:paraId="7DA297E5" w14:textId="77777777" w:rsidR="0090623C" w:rsidRPr="00EE2886" w:rsidRDefault="0090623C">
      <w:pPr>
        <w:rPr>
          <w:lang w:eastAsia="en-US"/>
        </w:rPr>
      </w:pPr>
    </w:p>
    <w:p w14:paraId="5791425A" w14:textId="63DEC7F0" w:rsidR="0090623C" w:rsidRPr="00EE2886" w:rsidRDefault="00EE2886">
      <w:pPr>
        <w:rPr>
          <w:lang w:eastAsia="en-US"/>
        </w:rPr>
      </w:pPr>
      <w:r w:rsidRPr="00EE2886">
        <w:t xml:space="preserve">Summe der </w:t>
      </w:r>
      <w:r w:rsidR="00CF677B" w:rsidRPr="00EE2886">
        <w:t>Wartungskosten über 5 Jahre mit angenommene</w:t>
      </w:r>
      <w:r w:rsidR="004A541B" w:rsidRPr="00EE2886">
        <w:t>n</w:t>
      </w:r>
      <w:r w:rsidR="00CF677B" w:rsidRPr="00EE2886">
        <w:t xml:space="preserve"> Betriebsstunden 1.000 p.a. (angegeben pro Jahr) abgeleitet aus dem Wartungsplan des Herstellers</w:t>
      </w:r>
    </w:p>
    <w:p w14:paraId="0E5E4E8E" w14:textId="3F34C968" w:rsidR="00D41F25" w:rsidRPr="00EE2886" w:rsidRDefault="005B32C6">
      <w:pPr>
        <w:rPr>
          <w:lang w:eastAsia="en-US"/>
        </w:rPr>
      </w:pPr>
      <w:r w:rsidRPr="00EE2886">
        <w:rPr>
          <w:lang w:eastAsia="en-US"/>
        </w:rPr>
        <w:t xml:space="preserve">Die Wartungskosten </w:t>
      </w:r>
      <w:r w:rsidR="00EE2886" w:rsidRPr="00EE2886">
        <w:rPr>
          <w:lang w:eastAsia="en-US"/>
        </w:rPr>
        <w:t xml:space="preserve">sind </w:t>
      </w:r>
      <w:r w:rsidR="008674C7" w:rsidRPr="00EE2886">
        <w:rPr>
          <w:lang w:eastAsia="en-US"/>
        </w:rPr>
        <w:t>wie folgt anzugeben:</w:t>
      </w:r>
    </w:p>
    <w:p w14:paraId="1C9158E8" w14:textId="55A177AA" w:rsidR="008674C7" w:rsidRPr="00EE2886" w:rsidRDefault="00787D32" w:rsidP="008674C7">
      <w:pPr>
        <w:pStyle w:val="Listenabsatz"/>
        <w:numPr>
          <w:ilvl w:val="0"/>
          <w:numId w:val="61"/>
        </w:numPr>
        <w:rPr>
          <w:lang w:eastAsia="en-US"/>
        </w:rPr>
      </w:pPr>
      <w:r w:rsidRPr="00EE2886">
        <w:rPr>
          <w:lang w:eastAsia="en-US"/>
        </w:rPr>
        <w:t>Jährlicher Pauschalpreis für Wartung und Inspektion</w:t>
      </w:r>
    </w:p>
    <w:p w14:paraId="410C7100" w14:textId="730F02B3" w:rsidR="00787D32" w:rsidRPr="00EE2886" w:rsidRDefault="0067268C" w:rsidP="00EE2886">
      <w:pPr>
        <w:pStyle w:val="Listenabsatz"/>
        <w:numPr>
          <w:ilvl w:val="0"/>
          <w:numId w:val="61"/>
        </w:numPr>
        <w:rPr>
          <w:lang w:eastAsia="en-US"/>
        </w:rPr>
      </w:pPr>
      <w:r w:rsidRPr="00EE2886">
        <w:rPr>
          <w:lang w:eastAsia="en-US"/>
        </w:rPr>
        <w:t xml:space="preserve">Liste der notwendigen Ersatzteile </w:t>
      </w:r>
      <w:r w:rsidR="009A6FC3" w:rsidRPr="00EE2886">
        <w:rPr>
          <w:lang w:eastAsia="en-US"/>
        </w:rPr>
        <w:t>für die jährliche Wartung/Inspektion inklusive Einzelpreise</w:t>
      </w:r>
    </w:p>
    <w:p w14:paraId="7981DA43" w14:textId="77777777" w:rsidR="005B32C6" w:rsidRPr="00EE2886" w:rsidRDefault="005B32C6">
      <w:pPr>
        <w:rPr>
          <w:lang w:eastAsia="en-US"/>
        </w:rPr>
      </w:pPr>
    </w:p>
    <w:p w14:paraId="36D30D08" w14:textId="77777777" w:rsidR="004714E5" w:rsidRPr="00EE2886" w:rsidRDefault="004714E5">
      <w:pPr>
        <w:rPr>
          <w:lang w:eastAsia="en-US"/>
        </w:rPr>
      </w:pPr>
    </w:p>
    <w:p w14:paraId="36D30D09" w14:textId="7C8AE1E4" w:rsidR="004714E5" w:rsidRPr="00EE2886" w:rsidRDefault="00EF6CBB">
      <w:pPr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3</w:t>
      </w:r>
      <w:r w:rsidR="00987948" w:rsidRPr="00EE2886">
        <w:rPr>
          <w:b/>
          <w:u w:val="single"/>
          <w:lang w:eastAsia="en-US"/>
        </w:rPr>
        <w:t xml:space="preserve">. </w:t>
      </w:r>
      <w:r w:rsidR="00AC2D55" w:rsidRPr="00EE2886">
        <w:rPr>
          <w:b/>
          <w:u w:val="single"/>
          <w:lang w:eastAsia="en-US"/>
        </w:rPr>
        <w:t>Verrechnungssätze</w:t>
      </w:r>
      <w:r w:rsidR="00BD5C26" w:rsidRPr="00EE2886">
        <w:rPr>
          <w:b/>
          <w:u w:val="single"/>
          <w:lang w:eastAsia="en-US"/>
        </w:rPr>
        <w:t xml:space="preserve"> und Nebenkosten für </w:t>
      </w:r>
      <w:r w:rsidR="00AC2D55" w:rsidRPr="00EE2886">
        <w:rPr>
          <w:b/>
          <w:u w:val="single"/>
          <w:lang w:eastAsia="en-US"/>
        </w:rPr>
        <w:t>vor-Ort Einsätze</w:t>
      </w:r>
    </w:p>
    <w:p w14:paraId="36D30D0A" w14:textId="77777777" w:rsidR="004714E5" w:rsidRPr="00EE2886" w:rsidRDefault="004714E5">
      <w:pPr>
        <w:rPr>
          <w:lang w:eastAsia="en-US"/>
        </w:rPr>
      </w:pPr>
    </w:p>
    <w:sdt>
      <w:sdtPr>
        <w:rPr>
          <w:lang w:val="en-US" w:eastAsia="en-US"/>
        </w:rPr>
        <w:id w:val="1526137750"/>
        <w:placeholder>
          <w:docPart w:val="DefaultPlaceholder_-1854013440"/>
        </w:placeholder>
      </w:sdtPr>
      <w:sdtEndPr/>
      <w:sdtContent>
        <w:p w14:paraId="36D30D0B" w14:textId="3CE12660" w:rsidR="004714E5" w:rsidRPr="00790179" w:rsidRDefault="00987948">
          <w:pPr>
            <w:rPr>
              <w:lang w:eastAsia="en-US"/>
            </w:rPr>
          </w:pPr>
          <w:r w:rsidRPr="00790179">
            <w:rPr>
              <w:lang w:eastAsia="en-US"/>
            </w:rPr>
            <w:t>[</w:t>
          </w:r>
          <w:r w:rsidR="001125D7" w:rsidRPr="00790179">
            <w:rPr>
              <w:lang w:eastAsia="en-US"/>
            </w:rPr>
            <w:t>vom</w:t>
          </w:r>
          <w:r w:rsidR="009B7158" w:rsidRPr="00790179">
            <w:rPr>
              <w:lang w:eastAsia="en-US"/>
            </w:rPr>
            <w:t xml:space="preserve"> Bieter anzugeben</w:t>
          </w:r>
          <w:r w:rsidRPr="00790179">
            <w:rPr>
              <w:lang w:eastAsia="en-US"/>
            </w:rPr>
            <w:t>]</w:t>
          </w:r>
        </w:p>
      </w:sdtContent>
    </w:sdt>
    <w:p w14:paraId="6073D972" w14:textId="77777777" w:rsidR="0075450D" w:rsidRPr="00790179" w:rsidRDefault="0075450D">
      <w:pPr>
        <w:rPr>
          <w:lang w:eastAsia="en-US"/>
        </w:rPr>
      </w:pPr>
    </w:p>
    <w:p w14:paraId="144C4D3B" w14:textId="77777777" w:rsidR="0075450D" w:rsidRPr="00790179" w:rsidRDefault="0075450D">
      <w:pPr>
        <w:rPr>
          <w:lang w:eastAsia="en-US"/>
        </w:rPr>
      </w:pPr>
    </w:p>
    <w:p w14:paraId="1EE35702" w14:textId="2CD91056" w:rsidR="0075450D" w:rsidRPr="00380A99" w:rsidRDefault="00EF6CBB" w:rsidP="0075450D">
      <w:pPr>
        <w:rPr>
          <w:b/>
          <w:bCs/>
          <w:lang w:eastAsia="en-US"/>
        </w:rPr>
      </w:pPr>
      <w:r w:rsidRPr="00380A99">
        <w:rPr>
          <w:b/>
          <w:bCs/>
          <w:lang w:eastAsia="en-US"/>
        </w:rPr>
        <w:t xml:space="preserve">4. </w:t>
      </w:r>
      <w:r w:rsidR="0075450D" w:rsidRPr="00380A99">
        <w:rPr>
          <w:b/>
          <w:bCs/>
          <w:lang w:eastAsia="en-US"/>
        </w:rPr>
        <w:t>Zusätzliche Ausrüstung (Option)</w:t>
      </w:r>
    </w:p>
    <w:p w14:paraId="128DA013" w14:textId="77777777" w:rsidR="0075450D" w:rsidRPr="00380A99" w:rsidRDefault="0075450D" w:rsidP="0075450D">
      <w:pPr>
        <w:rPr>
          <w:lang w:eastAsia="en-US"/>
        </w:rPr>
      </w:pPr>
    </w:p>
    <w:p w14:paraId="5E42C328" w14:textId="5FA31859" w:rsidR="0075450D" w:rsidRDefault="0075450D" w:rsidP="0075450D">
      <w:pPr>
        <w:rPr>
          <w:lang w:eastAsia="en-US"/>
        </w:rPr>
      </w:pPr>
      <w:r w:rsidRPr="00380A99">
        <w:rPr>
          <w:lang w:eastAsia="en-US"/>
        </w:rPr>
        <w:t xml:space="preserve">Im Fall von hoher Auslastung und/oder gemäß der Auslastungsprognose der vorhandenen Gerätschaften können im Zeitraum bis </w:t>
      </w:r>
      <w:r w:rsidR="006B5D8E" w:rsidRPr="00380A99">
        <w:rPr>
          <w:lang w:eastAsia="en-US"/>
        </w:rPr>
        <w:t>1 Jahr</w:t>
      </w:r>
      <w:r w:rsidRPr="00380A99">
        <w:rPr>
          <w:lang w:eastAsia="en-US"/>
        </w:rPr>
        <w:t xml:space="preserve"> </w:t>
      </w:r>
      <w:r w:rsidR="00C810E3" w:rsidRPr="00380A99">
        <w:rPr>
          <w:lang w:eastAsia="en-US"/>
        </w:rPr>
        <w:t xml:space="preserve">nach Erstzuschlag </w:t>
      </w:r>
      <w:r w:rsidRPr="00380A99">
        <w:rPr>
          <w:lang w:eastAsia="en-US"/>
        </w:rPr>
        <w:t xml:space="preserve">weitere zusätzliche Ausrüstungen zum aktuellen Angebotspreis beauftragt werden. Nach Ablauf der vorgenannten Gültigkeit für zusätzliche Ausrüstungen kann eine jährliche Anpassung stattfinden, diese ist auf die Entwicklung des harmonisierten Verbraucherpreisindex (HVPI – Eurostat EU-Staaten) limitiert. Nach </w:t>
      </w:r>
      <w:r w:rsidR="00D965D0" w:rsidRPr="00380A99">
        <w:rPr>
          <w:lang w:eastAsia="en-US"/>
        </w:rPr>
        <w:t>3 Jahren nach Erstzuschlag</w:t>
      </w:r>
      <w:r w:rsidRPr="00380A99">
        <w:rPr>
          <w:lang w:eastAsia="en-US"/>
        </w:rPr>
        <w:t xml:space="preserve"> ist eine Beauftragung nicht mehr möglich.</w:t>
      </w:r>
    </w:p>
    <w:p w14:paraId="5CBECDA0" w14:textId="77777777" w:rsidR="0075450D" w:rsidRPr="00B376B3" w:rsidRDefault="0075450D">
      <w:pPr>
        <w:rPr>
          <w:lang w:eastAsia="en-US"/>
        </w:rPr>
      </w:pPr>
    </w:p>
    <w:sectPr w:rsidR="0075450D" w:rsidRPr="00B3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694" w:right="1247" w:bottom="113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B2101" w14:textId="77777777" w:rsidR="00627DDC" w:rsidRDefault="00627DDC">
      <w:pPr>
        <w:spacing w:line="240" w:lineRule="auto"/>
      </w:pPr>
      <w:r>
        <w:separator/>
      </w:r>
    </w:p>
  </w:endnote>
  <w:endnote w:type="continuationSeparator" w:id="0">
    <w:p w14:paraId="250B9A42" w14:textId="77777777" w:rsidR="00627DDC" w:rsidRDefault="00627DDC">
      <w:pPr>
        <w:spacing w:line="240" w:lineRule="auto"/>
      </w:pPr>
      <w:r>
        <w:continuationSeparator/>
      </w:r>
    </w:p>
  </w:endnote>
  <w:endnote w:type="continuationNotice" w:id="1">
    <w:p w14:paraId="5A8DAD2C" w14:textId="77777777" w:rsidR="00627DDC" w:rsidRDefault="00627D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2A0A5" w14:textId="77777777" w:rsidR="00555228" w:rsidRDefault="0055522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0D11" w14:textId="77777777" w:rsidR="004714E5" w:rsidRDefault="004714E5">
    <w:pPr>
      <w:pStyle w:val="Fuzeile"/>
      <w:rPr>
        <w:rFonts w:ascii="Arial" w:hAnsi="Arial" w:cs="Arial"/>
        <w:sz w:val="18"/>
        <w:lang w:val="en-US"/>
      </w:rPr>
    </w:pPr>
  </w:p>
  <w:p w14:paraId="36D30D14" w14:textId="31539392" w:rsidR="004714E5" w:rsidRDefault="00987948">
    <w:pPr>
      <w:pStyle w:val="Fuzeile"/>
      <w:rPr>
        <w:rFonts w:ascii="Arial" w:hAnsi="Arial" w:cs="Arial"/>
        <w:sz w:val="18"/>
        <w:lang w:val="en-US"/>
      </w:rPr>
    </w:pPr>
    <w:r>
      <w:rPr>
        <w:rFonts w:ascii="Arial" w:hAnsi="Arial" w:cs="Arial"/>
        <w:sz w:val="18"/>
        <w:lang w:val="en-US"/>
      </w:rPr>
      <w:tab/>
    </w:r>
    <w:proofErr w:type="spellStart"/>
    <w:r w:rsidR="00980B0C">
      <w:rPr>
        <w:rFonts w:ascii="Arial" w:hAnsi="Arial" w:cs="Arial"/>
        <w:sz w:val="18"/>
        <w:lang w:val="en-US"/>
      </w:rPr>
      <w:t>Seite</w:t>
    </w:r>
    <w:proofErr w:type="spellEnd"/>
    <w:r w:rsidR="00980B0C">
      <w:rPr>
        <w:rFonts w:ascii="Arial" w:hAnsi="Arial" w:cs="Arial"/>
        <w:sz w:val="18"/>
        <w:lang w:val="en-US"/>
      </w:rPr>
      <w:t xml:space="preserve"> </w:t>
    </w:r>
    <w:r>
      <w:rPr>
        <w:rFonts w:ascii="Arial" w:hAnsi="Arial" w:cs="Arial"/>
        <w:bCs/>
        <w:sz w:val="18"/>
      </w:rPr>
      <w:fldChar w:fldCharType="begin"/>
    </w:r>
    <w:r>
      <w:rPr>
        <w:rFonts w:ascii="Arial" w:hAnsi="Arial" w:cs="Arial"/>
        <w:bCs/>
        <w:sz w:val="18"/>
        <w:lang w:val="en-US"/>
      </w:rPr>
      <w:instrText>PAGE  \* Arabic  \* MERGEFORMAT</w:instrText>
    </w:r>
    <w:r>
      <w:rPr>
        <w:rFonts w:ascii="Arial" w:hAnsi="Arial" w:cs="Arial"/>
        <w:bCs/>
        <w:sz w:val="18"/>
      </w:rPr>
      <w:fldChar w:fldCharType="separate"/>
    </w:r>
    <w:r>
      <w:rPr>
        <w:rFonts w:ascii="Arial" w:hAnsi="Arial" w:cs="Arial"/>
        <w:bCs/>
        <w:noProof/>
        <w:sz w:val="18"/>
        <w:lang w:val="en-US"/>
      </w:rPr>
      <w:t>2</w:t>
    </w:r>
    <w:r>
      <w:rPr>
        <w:rFonts w:ascii="Arial" w:hAnsi="Arial" w:cs="Arial"/>
        <w:bCs/>
        <w:sz w:val="18"/>
      </w:rPr>
      <w:fldChar w:fldCharType="end"/>
    </w:r>
    <w:r>
      <w:rPr>
        <w:rFonts w:ascii="Arial" w:hAnsi="Arial" w:cs="Arial"/>
        <w:sz w:val="18"/>
        <w:lang w:val="en-US"/>
      </w:rPr>
      <w:t xml:space="preserve"> </w:t>
    </w:r>
    <w:r w:rsidR="00980B0C">
      <w:rPr>
        <w:rFonts w:ascii="Arial" w:hAnsi="Arial" w:cs="Arial"/>
        <w:sz w:val="18"/>
        <w:lang w:val="en-US"/>
      </w:rPr>
      <w:t>von</w:t>
    </w:r>
    <w:r>
      <w:rPr>
        <w:rFonts w:ascii="Arial" w:hAnsi="Arial" w:cs="Arial"/>
        <w:sz w:val="18"/>
        <w:lang w:val="en-US"/>
      </w:rPr>
      <w:t xml:space="preserve"> </w:t>
    </w:r>
    <w:r>
      <w:rPr>
        <w:rFonts w:ascii="Arial" w:hAnsi="Arial" w:cs="Arial"/>
        <w:bCs/>
        <w:sz w:val="18"/>
      </w:rPr>
      <w:fldChar w:fldCharType="begin"/>
    </w:r>
    <w:r>
      <w:rPr>
        <w:rFonts w:ascii="Arial" w:hAnsi="Arial" w:cs="Arial"/>
        <w:bCs/>
        <w:sz w:val="18"/>
        <w:lang w:val="en-US"/>
      </w:rPr>
      <w:instrText>NUMPAGES  \* Arabic  \* MERGEFORMAT</w:instrText>
    </w:r>
    <w:r>
      <w:rPr>
        <w:rFonts w:ascii="Arial" w:hAnsi="Arial" w:cs="Arial"/>
        <w:bCs/>
        <w:sz w:val="18"/>
      </w:rPr>
      <w:fldChar w:fldCharType="separate"/>
    </w:r>
    <w:r>
      <w:rPr>
        <w:rFonts w:ascii="Arial" w:hAnsi="Arial" w:cs="Arial"/>
        <w:bCs/>
        <w:noProof/>
        <w:sz w:val="18"/>
        <w:lang w:val="en-US"/>
      </w:rPr>
      <w:t>3</w:t>
    </w:r>
    <w:r>
      <w:rPr>
        <w:rFonts w:ascii="Arial" w:hAnsi="Arial" w:cs="Arial"/>
        <w:bCs/>
        <w:sz w:val="18"/>
      </w:rPr>
      <w:fldChar w:fldCharType="end"/>
    </w:r>
    <w:r>
      <w:rPr>
        <w:rFonts w:ascii="Arial" w:hAnsi="Arial" w:cs="Arial"/>
        <w:sz w:val="18"/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D4340" w14:textId="77777777" w:rsidR="00555228" w:rsidRDefault="005552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1F9C8" w14:textId="77777777" w:rsidR="00627DDC" w:rsidRDefault="00627DDC">
      <w:pPr>
        <w:spacing w:line="240" w:lineRule="auto"/>
      </w:pPr>
      <w:r>
        <w:separator/>
      </w:r>
    </w:p>
  </w:footnote>
  <w:footnote w:type="continuationSeparator" w:id="0">
    <w:p w14:paraId="686F9864" w14:textId="77777777" w:rsidR="00627DDC" w:rsidRDefault="00627DDC">
      <w:pPr>
        <w:spacing w:line="240" w:lineRule="auto"/>
      </w:pPr>
      <w:r>
        <w:continuationSeparator/>
      </w:r>
    </w:p>
  </w:footnote>
  <w:footnote w:type="continuationNotice" w:id="1">
    <w:p w14:paraId="64B2AC49" w14:textId="77777777" w:rsidR="00627DDC" w:rsidRDefault="00627D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E4E6C" w14:textId="77777777" w:rsidR="00555228" w:rsidRDefault="0055522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0D10" w14:textId="25804F52" w:rsidR="004714E5" w:rsidRDefault="00CB3A79">
    <w:pPr>
      <w:pStyle w:val="Kopfzeile"/>
      <w:rPr>
        <w:lang w:val="en-US"/>
      </w:rPr>
    </w:pPr>
    <w:r>
      <w:rPr>
        <w:rFonts w:ascii="Arial" w:hAnsi="Arial" w:cs="Arial"/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6D30D15" wp14:editId="55F6F1CB">
              <wp:simplePos x="0" y="0"/>
              <wp:positionH relativeFrom="column">
                <wp:posOffset>-73660</wp:posOffset>
              </wp:positionH>
              <wp:positionV relativeFrom="paragraph">
                <wp:posOffset>187960</wp:posOffset>
              </wp:positionV>
              <wp:extent cx="4257675" cy="600075"/>
              <wp:effectExtent l="0" t="0" r="9525" b="9525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7675" cy="600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D30D1C" w14:textId="5D73AF8B" w:rsidR="004714E5" w:rsidRPr="00555228" w:rsidRDefault="005C098E" w:rsidP="00555228">
                          <w:pPr>
                            <w:rPr>
                              <w:sz w:val="16"/>
                              <w:szCs w:val="20"/>
                            </w:rPr>
                          </w:pPr>
                          <w:r w:rsidRPr="005C098E">
                            <w:rPr>
                              <w:sz w:val="20"/>
                              <w:szCs w:val="20"/>
                            </w:rPr>
                            <w:t>Vergabenummer: 2026-009</w:t>
                          </w:r>
                          <w:r w:rsidR="009E7C43" w:rsidRPr="00555228">
                            <w:rPr>
                              <w:sz w:val="20"/>
                              <w:szCs w:val="20"/>
                            </w:rPr>
                            <w:t xml:space="preserve">: </w:t>
                          </w:r>
                          <w:r w:rsidR="00555228" w:rsidRPr="00555228">
                            <w:rPr>
                              <w:sz w:val="20"/>
                              <w:szCs w:val="20"/>
                            </w:rPr>
                            <w:t>Lieferung mobile Verdichter und Gasgenerator zum Antrieb von mobilen Verdichtern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D30D15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left:0;text-align:left;margin-left:-5.8pt;margin-top:14.8pt;width:335.25pt;height:47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74pdAIAAGUFAAAOAAAAZHJzL2Uyb0RvYy54bWysVEtv2zAMvg/YfxB0X+1kSbsFdYqsRYcB&#10;xVqsHXpWZKkRJouaxMTOfv0o2Xms66XDLjYlfnx9Inl+0TWWbVSIBlzFRyclZ8pJqI17qvj3h+t3&#10;HziLKFwtLDhV8a2K/GL+9s1562dqDCuwtQqMnLg4a33FV4h+VhRRrlQj4gl45UipITQC6RieijqI&#10;lrw3thiX5WnRQqh9AKlipNurXsnn2b/WSuKt1lEhsxWn3DB/Q/4u07eYn4vZUxB+ZeSQhviHLBph&#10;HAXdu7oSKNg6mL9cNUYGiKDxREJTgNZGqlwDVTMqn1VzvxJe5VqInOj3NMX/51Z+3dz7u8Cw+wQd&#10;PWAipPVxFuky1dPp0KQ/ZcpITxRu97SpDpmky8l4enZ6NuVMku60LEuSyU1xsPYh4mcFDUtCxQM9&#10;S2ZLbG4i9tAdJAWLYE19bazNh9QK6tIGthH0iBZzjuT8D5R1rKXg76dlduwgmfeerUtuVG6GIdyh&#10;wizh1qqEse6b0szUudAXYgspldvHz+iE0hTqNYYD/pDVa4z7OsgiRwaHe+PGOAi5+jw9B8rqHzvK&#10;dI+ntzmqO4nYLbvh5ZdQb6khAvSzEr28NvRqNyLinQg0HNQDNPB4Sx9tgViHQeJsBeHXS/cJTz1L&#10;Ws5aGraKx59rERRn9oujbv44mkzSdObDZHo2pkM41iyPNW7dXAK1wohWi5dZTHi0O1EHaB5pLyxS&#10;VFIJJyl2xXEnXmK/AmivSLVYZBDNoxd44+69TK4TvaknH7pHEfzQuEgt/xV2Yylmz/q3xyZLB4s1&#10;gja5uRPBPasD8TTLeTyGvZOWxfE5ow7bcf4bAAD//wMAUEsDBBQABgAIAAAAIQBKy95s4gAAAAoB&#10;AAAPAAAAZHJzL2Rvd25yZXYueG1sTI9NT4NAEIbvJv6HzZh4Me0CtdgiS2OMH4k3ix/xtmVHILKz&#10;hN0C/nvHk54mk3nyzvPmu9l2YsTBt44UxMsIBFLlTEu1gpfyfrEB4YMmoztHqOAbPeyK05NcZ8ZN&#10;9IzjPtSCQ8hnWkETQp9J6asGrfZL1yPx7dMNVgdeh1qaQU8cbjuZRFEqrW6JPzS6x9sGq6/90Sr4&#10;uKjfn/z88Dqt1qv+7nEsr95MqdT52XxzDSLgHP5g+NVndSjY6eCOZLzoFCziOGVUQbLlyUC63mxB&#10;HJhMLmOQRS7/Vyh+AAAA//8DAFBLAQItABQABgAIAAAAIQC2gziS/gAAAOEBAAATAAAAAAAAAAAA&#10;AAAAAAAAAABbQ29udGVudF9UeXBlc10ueG1sUEsBAi0AFAAGAAgAAAAhADj9If/WAAAAlAEAAAsA&#10;AAAAAAAAAAAAAAAALwEAAF9yZWxzLy5yZWxzUEsBAi0AFAAGAAgAAAAhAD7bvil0AgAAZQUAAA4A&#10;AAAAAAAAAAAAAAAALgIAAGRycy9lMm9Eb2MueG1sUEsBAi0AFAAGAAgAAAAhAErL3mziAAAACgEA&#10;AA8AAAAAAAAAAAAAAAAAzgQAAGRycy9kb3ducmV2LnhtbFBLBQYAAAAABAAEAPMAAADdBQAAAAA=&#10;" fillcolor="white [3201]" stroked="f" strokeweight=".5pt">
              <v:textbox>
                <w:txbxContent>
                  <w:p w14:paraId="36D30D1C" w14:textId="5D73AF8B" w:rsidR="004714E5" w:rsidRPr="00555228" w:rsidRDefault="005C098E" w:rsidP="00555228">
                    <w:pPr>
                      <w:rPr>
                        <w:sz w:val="16"/>
                        <w:szCs w:val="20"/>
                      </w:rPr>
                    </w:pPr>
                    <w:r w:rsidRPr="005C098E">
                      <w:rPr>
                        <w:sz w:val="20"/>
                        <w:szCs w:val="20"/>
                      </w:rPr>
                      <w:t>Vergabenummer: 2026-009</w:t>
                    </w:r>
                    <w:r w:rsidR="009E7C43" w:rsidRPr="00555228">
                      <w:rPr>
                        <w:sz w:val="20"/>
                        <w:szCs w:val="20"/>
                      </w:rPr>
                      <w:t xml:space="preserve">: </w:t>
                    </w:r>
                    <w:r w:rsidR="00555228" w:rsidRPr="00555228">
                      <w:rPr>
                        <w:sz w:val="20"/>
                        <w:szCs w:val="20"/>
                      </w:rPr>
                      <w:t>Lieferung mobile Verdichter und Gasgenerator zum Antrieb von mobilen Verdichtern</w:t>
                    </w:r>
                  </w:p>
                </w:txbxContent>
              </v:textbox>
            </v:shape>
          </w:pict>
        </mc:Fallback>
      </mc:AlternateContent>
    </w:r>
    <w:r w:rsidR="00954762" w:rsidRPr="002C4735">
      <w:rPr>
        <w:noProof/>
        <w:lang w:val="en-US"/>
      </w:rPr>
      <w:drawing>
        <wp:anchor distT="0" distB="0" distL="114300" distR="114300" simplePos="0" relativeHeight="251658242" behindDoc="0" locked="0" layoutInCell="1" allowOverlap="1" wp14:anchorId="21A750DC" wp14:editId="23F2B216">
          <wp:simplePos x="0" y="0"/>
          <wp:positionH relativeFrom="column">
            <wp:posOffset>4307840</wp:posOffset>
          </wp:positionH>
          <wp:positionV relativeFrom="page">
            <wp:posOffset>381000</wp:posOffset>
          </wp:positionV>
          <wp:extent cx="1000125" cy="1000125"/>
          <wp:effectExtent l="0" t="0" r="9525" b="9525"/>
          <wp:wrapNone/>
          <wp:docPr id="1391968053" name="Grafik 4" descr="A white rectangular sign with blue and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 descr="A white rectangular sign with blue and red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1000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C972E" w14:textId="0B006A6F" w:rsidR="00101702" w:rsidRDefault="00954762">
    <w:pPr>
      <w:pStyle w:val="Kopfzeile"/>
    </w:pPr>
    <w:r w:rsidRPr="002C4735">
      <w:rPr>
        <w:noProof/>
        <w:lang w:val="en-US"/>
      </w:rPr>
      <w:drawing>
        <wp:anchor distT="0" distB="0" distL="114300" distR="114300" simplePos="0" relativeHeight="251658243" behindDoc="0" locked="0" layoutInCell="1" allowOverlap="1" wp14:anchorId="29FFD302" wp14:editId="3ABCB5E4">
          <wp:simplePos x="0" y="0"/>
          <wp:positionH relativeFrom="column">
            <wp:posOffset>4326890</wp:posOffset>
          </wp:positionH>
          <wp:positionV relativeFrom="page">
            <wp:posOffset>457200</wp:posOffset>
          </wp:positionV>
          <wp:extent cx="1000125" cy="1000125"/>
          <wp:effectExtent l="0" t="0" r="9525" b="9525"/>
          <wp:wrapNone/>
          <wp:docPr id="222309377" name="Grafik 4" descr="A white rectangular sign with blue and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 descr="A white rectangular sign with blue and red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1000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1702">
      <w:rPr>
        <w:rFonts w:ascii="Arial" w:hAnsi="Arial" w:cs="Arial"/>
        <w:noProof/>
        <w:lang w:eastAsia="de-DE"/>
      </w:rPr>
      <w:drawing>
        <wp:anchor distT="0" distB="0" distL="114300" distR="114300" simplePos="0" relativeHeight="251658241" behindDoc="1" locked="0" layoutInCell="1" allowOverlap="1" wp14:anchorId="01F618DB" wp14:editId="4F6D1CEA">
          <wp:simplePos x="0" y="0"/>
          <wp:positionH relativeFrom="page">
            <wp:align>right</wp:align>
          </wp:positionH>
          <wp:positionV relativeFrom="paragraph">
            <wp:posOffset>-342237</wp:posOffset>
          </wp:positionV>
          <wp:extent cx="7524750" cy="1616710"/>
          <wp:effectExtent l="0" t="0" r="0" b="0"/>
          <wp:wrapThrough wrapText="bothSides">
            <wp:wrapPolygon edited="0">
              <wp:start x="14655" y="4072"/>
              <wp:lineTo x="2351" y="6617"/>
              <wp:lineTo x="2351" y="7381"/>
              <wp:lineTo x="14655" y="8654"/>
              <wp:lineTo x="2406" y="11962"/>
              <wp:lineTo x="2406" y="12726"/>
              <wp:lineTo x="14655" y="12726"/>
              <wp:lineTo x="14655" y="18325"/>
              <wp:lineTo x="17663" y="18325"/>
              <wp:lineTo x="17663" y="12726"/>
              <wp:lineTo x="20069" y="12726"/>
              <wp:lineTo x="20069" y="11962"/>
              <wp:lineTo x="17663" y="8654"/>
              <wp:lineTo x="20069" y="7126"/>
              <wp:lineTo x="20069" y="6617"/>
              <wp:lineTo x="17663" y="4072"/>
              <wp:lineTo x="14655" y="4072"/>
            </wp:wrapPolygon>
          </wp:wrapThrough>
          <wp:docPr id="727403815" name="Grafik 2" descr="Z:\Office Vorlagen\Briefbögen\Briefbogen_Kopf_NEL_farbig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Z:\Office Vorlagen\Briefbögen\Briefbogen_Kopf_NEL_farbig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0" cy="1616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37EF3BA"/>
    <w:lvl w:ilvl="0">
      <w:start w:val="1"/>
      <w:numFmt w:val="bullet"/>
      <w:pStyle w:val="Aufzhlungszeichen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DE7ECE"/>
    <w:multiLevelType w:val="hybridMultilevel"/>
    <w:tmpl w:val="47A4C85A"/>
    <w:lvl w:ilvl="0" w:tplc="D84EE452">
      <w:start w:val="1"/>
      <w:numFmt w:val="decimal"/>
      <w:pStyle w:val="3Kap393"/>
      <w:lvlText w:val="39.3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F82954"/>
    <w:multiLevelType w:val="hybridMultilevel"/>
    <w:tmpl w:val="099C12BC"/>
    <w:lvl w:ilvl="0" w:tplc="39447642">
      <w:start w:val="1"/>
      <w:numFmt w:val="decimal"/>
      <w:pStyle w:val="2Kap3"/>
      <w:lvlText w:val="3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FAB2346E">
      <w:start w:val="1"/>
      <w:numFmt w:val="lowerLetter"/>
      <w:lvlText w:val="(%2)"/>
      <w:lvlJc w:val="left"/>
      <w:pPr>
        <w:ind w:left="1785" w:hanging="7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002009"/>
    <w:multiLevelType w:val="hybridMultilevel"/>
    <w:tmpl w:val="3F088DB6"/>
    <w:lvl w:ilvl="0" w:tplc="D84EBF5E">
      <w:start w:val="1"/>
      <w:numFmt w:val="decimal"/>
      <w:pStyle w:val="2Kap21"/>
      <w:lvlText w:val="21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4659C"/>
    <w:multiLevelType w:val="hybridMultilevel"/>
    <w:tmpl w:val="16E804A2"/>
    <w:lvl w:ilvl="0" w:tplc="59DCA968">
      <w:start w:val="1"/>
      <w:numFmt w:val="decimal"/>
      <w:pStyle w:val="3Kap43"/>
      <w:lvlText w:val="4.3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031B59"/>
    <w:multiLevelType w:val="hybridMultilevel"/>
    <w:tmpl w:val="9B1C1C20"/>
    <w:lvl w:ilvl="0" w:tplc="B7966416">
      <w:start w:val="1"/>
      <w:numFmt w:val="decimal"/>
      <w:pStyle w:val="2Kap34"/>
      <w:lvlText w:val="34.%1.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4F0FC4E">
      <w:start w:val="1"/>
      <w:numFmt w:val="lowerLetter"/>
      <w:lvlText w:val="(%3)"/>
      <w:lvlJc w:val="left"/>
      <w:pPr>
        <w:tabs>
          <w:tab w:val="num" w:pos="3130"/>
        </w:tabs>
        <w:ind w:left="3130" w:hanging="992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0C3D28C4"/>
    <w:multiLevelType w:val="multilevel"/>
    <w:tmpl w:val="F0B03DA6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DED751A"/>
    <w:multiLevelType w:val="hybridMultilevel"/>
    <w:tmpl w:val="5B542274"/>
    <w:lvl w:ilvl="0" w:tplc="E5962A74">
      <w:start w:val="1"/>
      <w:numFmt w:val="decimal"/>
      <w:pStyle w:val="2Kap42"/>
      <w:lvlText w:val="42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5C0B7B"/>
    <w:multiLevelType w:val="hybridMultilevel"/>
    <w:tmpl w:val="09881C90"/>
    <w:lvl w:ilvl="0" w:tplc="B0EA7878">
      <w:start w:val="1"/>
      <w:numFmt w:val="decimal"/>
      <w:pStyle w:val="2Kap13"/>
      <w:lvlText w:val="13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283CD1B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9983A9C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5644A8"/>
    <w:multiLevelType w:val="hybridMultilevel"/>
    <w:tmpl w:val="6250F86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E0162"/>
    <w:multiLevelType w:val="hybridMultilevel"/>
    <w:tmpl w:val="74C65EC2"/>
    <w:lvl w:ilvl="0" w:tplc="04048418">
      <w:start w:val="1"/>
      <w:numFmt w:val="decimal"/>
      <w:pStyle w:val="2Kap39"/>
      <w:lvlText w:val="39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405341A"/>
    <w:multiLevelType w:val="hybridMultilevel"/>
    <w:tmpl w:val="3ED4D26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42206C5"/>
    <w:multiLevelType w:val="hybridMultilevel"/>
    <w:tmpl w:val="31DAC58A"/>
    <w:lvl w:ilvl="0" w:tplc="830CF5E6">
      <w:start w:val="1"/>
      <w:numFmt w:val="decimal"/>
      <w:pStyle w:val="2Kap23"/>
      <w:lvlText w:val="23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284492"/>
    <w:multiLevelType w:val="hybridMultilevel"/>
    <w:tmpl w:val="CBEEE694"/>
    <w:lvl w:ilvl="0" w:tplc="2C0424D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C52B5"/>
    <w:multiLevelType w:val="hybridMultilevel"/>
    <w:tmpl w:val="DB34F942"/>
    <w:lvl w:ilvl="0" w:tplc="B7884A84">
      <w:start w:val="1"/>
      <w:numFmt w:val="decimal"/>
      <w:pStyle w:val="2Kap33"/>
      <w:lvlText w:val="33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8F502F"/>
    <w:multiLevelType w:val="hybridMultilevel"/>
    <w:tmpl w:val="A8A08906"/>
    <w:lvl w:ilvl="0" w:tplc="A5AAE642">
      <w:start w:val="1"/>
      <w:numFmt w:val="decimal"/>
      <w:pStyle w:val="2Kap30"/>
      <w:lvlText w:val="30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181797"/>
    <w:multiLevelType w:val="hybridMultilevel"/>
    <w:tmpl w:val="432C80BC"/>
    <w:lvl w:ilvl="0" w:tplc="0ED0AD98">
      <w:start w:val="1"/>
      <w:numFmt w:val="decimal"/>
      <w:pStyle w:val="2Kap35"/>
      <w:lvlText w:val="35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C14D33"/>
    <w:multiLevelType w:val="hybridMultilevel"/>
    <w:tmpl w:val="3BDA80C4"/>
    <w:lvl w:ilvl="0" w:tplc="CB02ADC4">
      <w:start w:val="1"/>
      <w:numFmt w:val="decimal"/>
      <w:pStyle w:val="3Kap282"/>
      <w:lvlText w:val="28.2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24E04E43"/>
    <w:multiLevelType w:val="hybridMultilevel"/>
    <w:tmpl w:val="70340016"/>
    <w:lvl w:ilvl="0" w:tplc="0407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 w15:restartNumberingAfterBreak="0">
    <w:nsid w:val="254B62AE"/>
    <w:multiLevelType w:val="hybridMultilevel"/>
    <w:tmpl w:val="02FA9422"/>
    <w:lvl w:ilvl="0" w:tplc="D08AF406">
      <w:start w:val="1"/>
      <w:numFmt w:val="decimal"/>
      <w:pStyle w:val="3Kap281"/>
      <w:lvlText w:val="28.1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107F69"/>
    <w:multiLevelType w:val="hybridMultilevel"/>
    <w:tmpl w:val="3ED4D26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68C026D"/>
    <w:multiLevelType w:val="hybridMultilevel"/>
    <w:tmpl w:val="3DA2D124"/>
    <w:lvl w:ilvl="0" w:tplc="8872E046">
      <w:start w:val="1"/>
      <w:numFmt w:val="decimal"/>
      <w:pStyle w:val="3Kap212"/>
      <w:lvlText w:val="21.2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B20236"/>
    <w:multiLevelType w:val="hybridMultilevel"/>
    <w:tmpl w:val="A7B41816"/>
    <w:lvl w:ilvl="0" w:tplc="31305C28">
      <w:start w:val="1"/>
      <w:numFmt w:val="decimal"/>
      <w:pStyle w:val="3Kap216"/>
      <w:lvlText w:val="21.6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8252FC52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3C13F0"/>
    <w:multiLevelType w:val="hybridMultilevel"/>
    <w:tmpl w:val="06C4F562"/>
    <w:lvl w:ilvl="0" w:tplc="9E0CB368">
      <w:start w:val="1"/>
      <w:numFmt w:val="decimal"/>
      <w:pStyle w:val="2Kap11"/>
      <w:lvlText w:val="11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930C6F"/>
    <w:multiLevelType w:val="hybridMultilevel"/>
    <w:tmpl w:val="66486F6A"/>
    <w:lvl w:ilvl="0" w:tplc="09F662B6">
      <w:start w:val="1"/>
      <w:numFmt w:val="decimal"/>
      <w:pStyle w:val="2Kap10"/>
      <w:lvlText w:val="10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B076DD9"/>
    <w:multiLevelType w:val="hybridMultilevel"/>
    <w:tmpl w:val="CB60C6D4"/>
    <w:lvl w:ilvl="0" w:tplc="D0FCD126">
      <w:start w:val="1"/>
      <w:numFmt w:val="decimal"/>
      <w:pStyle w:val="2Kap31"/>
      <w:lvlText w:val="31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CE4D1A"/>
    <w:multiLevelType w:val="hybridMultilevel"/>
    <w:tmpl w:val="3F8EB0F8"/>
    <w:lvl w:ilvl="0" w:tplc="B66CBDEA">
      <w:start w:val="1"/>
      <w:numFmt w:val="decimal"/>
      <w:pStyle w:val="2Kap28"/>
      <w:lvlText w:val="28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FB01C66"/>
    <w:multiLevelType w:val="hybridMultilevel"/>
    <w:tmpl w:val="95D6A114"/>
    <w:lvl w:ilvl="0" w:tplc="9EE6742E">
      <w:start w:val="1"/>
      <w:numFmt w:val="lowerRoman"/>
      <w:pStyle w:val="Untereinteilung"/>
      <w:lvlText w:val="(%1)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10A0AD6"/>
    <w:multiLevelType w:val="hybridMultilevel"/>
    <w:tmpl w:val="18606328"/>
    <w:lvl w:ilvl="0" w:tplc="4C862368">
      <w:start w:val="1"/>
      <w:numFmt w:val="decimal"/>
      <w:pStyle w:val="1"/>
      <w:lvlText w:val="%1."/>
      <w:lvlJc w:val="left"/>
      <w:pPr>
        <w:tabs>
          <w:tab w:val="num" w:pos="900"/>
        </w:tabs>
        <w:ind w:left="90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FDECF29C">
      <w:start w:val="1"/>
      <w:numFmt w:val="decimal"/>
      <w:pStyle w:val="2Kap26"/>
      <w:lvlText w:val="32.%2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2" w:tplc="040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 w:tplc="1A7688BE">
      <w:start w:val="1"/>
      <w:numFmt w:val="lowerLetter"/>
      <w:lvlText w:val="(%4)"/>
      <w:lvlJc w:val="left"/>
      <w:pPr>
        <w:tabs>
          <w:tab w:val="num" w:pos="2410"/>
        </w:tabs>
        <w:ind w:left="2410" w:hanging="992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4" w:tplc="08D2BB24">
      <w:start w:val="1"/>
      <w:numFmt w:val="lowerLetter"/>
      <w:lvlText w:val="(%5)"/>
      <w:lvlJc w:val="left"/>
      <w:pPr>
        <w:tabs>
          <w:tab w:val="num" w:pos="2410"/>
        </w:tabs>
        <w:ind w:left="2410" w:hanging="97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11B22DC"/>
    <w:multiLevelType w:val="hybridMultilevel"/>
    <w:tmpl w:val="890AEABE"/>
    <w:lvl w:ilvl="0" w:tplc="E8686B3C">
      <w:start w:val="1"/>
      <w:numFmt w:val="decimal"/>
      <w:pStyle w:val="2Kap19"/>
      <w:lvlText w:val="19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13C7C85"/>
    <w:multiLevelType w:val="hybridMultilevel"/>
    <w:tmpl w:val="B208876A"/>
    <w:lvl w:ilvl="0" w:tplc="AA78593A">
      <w:start w:val="1"/>
      <w:numFmt w:val="decimal"/>
      <w:pStyle w:val="2Kap6"/>
      <w:lvlText w:val="6.%1."/>
      <w:lvlJc w:val="left"/>
      <w:pPr>
        <w:tabs>
          <w:tab w:val="num" w:pos="1842"/>
        </w:tabs>
        <w:ind w:left="1842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31" w15:restartNumberingAfterBreak="0">
    <w:nsid w:val="35332D20"/>
    <w:multiLevelType w:val="hybridMultilevel"/>
    <w:tmpl w:val="A776C66E"/>
    <w:lvl w:ilvl="0" w:tplc="3CFCFAA6">
      <w:start w:val="1"/>
      <w:numFmt w:val="decimal"/>
      <w:pStyle w:val="2Kap22"/>
      <w:lvlText w:val="22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B26E96"/>
    <w:multiLevelType w:val="hybridMultilevel"/>
    <w:tmpl w:val="DC9ABCD8"/>
    <w:lvl w:ilvl="0" w:tplc="5F0A796C">
      <w:start w:val="1"/>
      <w:numFmt w:val="decimal"/>
      <w:pStyle w:val="3Kap392"/>
      <w:lvlText w:val="39.2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BC65B16"/>
    <w:multiLevelType w:val="hybridMultilevel"/>
    <w:tmpl w:val="3A3A4F84"/>
    <w:lvl w:ilvl="0" w:tplc="309AED20">
      <w:start w:val="1"/>
      <w:numFmt w:val="lowerRoman"/>
      <w:pStyle w:val="Untereinteilung4"/>
      <w:lvlText w:val="(%1)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C7A600A"/>
    <w:multiLevelType w:val="hybridMultilevel"/>
    <w:tmpl w:val="8FAC1AB8"/>
    <w:lvl w:ilvl="0" w:tplc="07FC9A68">
      <w:start w:val="1"/>
      <w:numFmt w:val="decimal"/>
      <w:pStyle w:val="3Kap215"/>
      <w:lvlText w:val="21.5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22C6214"/>
    <w:multiLevelType w:val="hybridMultilevel"/>
    <w:tmpl w:val="82F8C8EC"/>
    <w:lvl w:ilvl="0" w:tplc="BB40FB24">
      <w:start w:val="1"/>
      <w:numFmt w:val="decimal"/>
      <w:pStyle w:val="2Kap29"/>
      <w:lvlText w:val="29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2405601"/>
    <w:multiLevelType w:val="hybridMultilevel"/>
    <w:tmpl w:val="100C055A"/>
    <w:lvl w:ilvl="0" w:tplc="44887E60">
      <w:start w:val="1"/>
      <w:numFmt w:val="decimal"/>
      <w:pStyle w:val="Formatvorlage1"/>
      <w:lvlText w:val="6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3B82075"/>
    <w:multiLevelType w:val="hybridMultilevel"/>
    <w:tmpl w:val="322655DA"/>
    <w:lvl w:ilvl="0" w:tplc="038A2E2A">
      <w:start w:val="1"/>
      <w:numFmt w:val="decimal"/>
      <w:pStyle w:val="2Kap20"/>
      <w:lvlText w:val="20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48B5D0D"/>
    <w:multiLevelType w:val="hybridMultilevel"/>
    <w:tmpl w:val="265045C0"/>
    <w:lvl w:ilvl="0" w:tplc="D2AA7B4C">
      <w:start w:val="1"/>
      <w:numFmt w:val="decimal"/>
      <w:pStyle w:val="2Kap37"/>
      <w:lvlText w:val="37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9A178EF"/>
    <w:multiLevelType w:val="hybridMultilevel"/>
    <w:tmpl w:val="1E38BF9A"/>
    <w:lvl w:ilvl="0" w:tplc="F5066DCC">
      <w:start w:val="1"/>
      <w:numFmt w:val="decimal"/>
      <w:pStyle w:val="3Kap401"/>
      <w:lvlText w:val="40.1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BB76B01"/>
    <w:multiLevelType w:val="hybridMultilevel"/>
    <w:tmpl w:val="CFFA3FF2"/>
    <w:lvl w:ilvl="0" w:tplc="8B1C4614">
      <w:start w:val="1"/>
      <w:numFmt w:val="decimal"/>
      <w:pStyle w:val="3Kap402"/>
      <w:lvlText w:val="40.2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E706802"/>
    <w:multiLevelType w:val="hybridMultilevel"/>
    <w:tmpl w:val="38103E6A"/>
    <w:lvl w:ilvl="0" w:tplc="5FBC4D6A">
      <w:start w:val="1"/>
      <w:numFmt w:val="decimal"/>
      <w:pStyle w:val="2Kap36"/>
      <w:lvlText w:val="36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51FF5AD7"/>
    <w:multiLevelType w:val="hybridMultilevel"/>
    <w:tmpl w:val="8684E168"/>
    <w:lvl w:ilvl="0" w:tplc="895E567E">
      <w:start w:val="1"/>
      <w:numFmt w:val="decimal"/>
      <w:pStyle w:val="2Kap7"/>
      <w:lvlText w:val="7.%1."/>
      <w:lvlJc w:val="left"/>
      <w:pPr>
        <w:tabs>
          <w:tab w:val="num" w:pos="1842"/>
        </w:tabs>
        <w:ind w:left="1842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43" w15:restartNumberingAfterBreak="0">
    <w:nsid w:val="53790196"/>
    <w:multiLevelType w:val="hybridMultilevel"/>
    <w:tmpl w:val="77380150"/>
    <w:lvl w:ilvl="0" w:tplc="5FCEFFC4">
      <w:start w:val="1"/>
      <w:numFmt w:val="decimal"/>
      <w:pStyle w:val="2Kap40"/>
      <w:lvlText w:val="40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EA707440">
      <w:start w:val="1"/>
      <w:numFmt w:val="lowerLetter"/>
      <w:lvlText w:val="(%2)"/>
      <w:lvlJc w:val="left"/>
      <w:pPr>
        <w:tabs>
          <w:tab w:val="num" w:pos="2410"/>
        </w:tabs>
        <w:ind w:left="2410" w:hanging="992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3F64474"/>
    <w:multiLevelType w:val="hybridMultilevel"/>
    <w:tmpl w:val="A15CDF10"/>
    <w:lvl w:ilvl="0" w:tplc="6B6A5D66">
      <w:start w:val="1"/>
      <w:numFmt w:val="decimal"/>
      <w:pStyle w:val="2Kap12"/>
      <w:lvlText w:val="12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461646A"/>
    <w:multiLevelType w:val="hybridMultilevel"/>
    <w:tmpl w:val="FA04258A"/>
    <w:lvl w:ilvl="0" w:tplc="C0AE7324">
      <w:start w:val="1"/>
      <w:numFmt w:val="decimal"/>
      <w:pStyle w:val="Num1"/>
      <w:lvlText w:val="%1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  <w:i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5A1417B"/>
    <w:multiLevelType w:val="hybridMultilevel"/>
    <w:tmpl w:val="EA34572E"/>
    <w:lvl w:ilvl="0" w:tplc="47B2F9C0">
      <w:start w:val="1"/>
      <w:numFmt w:val="decimal"/>
      <w:pStyle w:val="3Kap283"/>
      <w:lvlText w:val="28.3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5F8471E"/>
    <w:multiLevelType w:val="hybridMultilevel"/>
    <w:tmpl w:val="2DDA72E6"/>
    <w:lvl w:ilvl="0" w:tplc="722A3F96">
      <w:start w:val="1"/>
      <w:numFmt w:val="decimal"/>
      <w:pStyle w:val="2Kap4"/>
      <w:lvlText w:val="4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7D1253E"/>
    <w:multiLevelType w:val="hybridMultilevel"/>
    <w:tmpl w:val="D5EA27C0"/>
    <w:lvl w:ilvl="0" w:tplc="F5EE5EF0">
      <w:start w:val="1"/>
      <w:numFmt w:val="decimal"/>
      <w:pStyle w:val="2Kap8"/>
      <w:lvlText w:val="8.%1."/>
      <w:lvlJc w:val="left"/>
      <w:pPr>
        <w:tabs>
          <w:tab w:val="num" w:pos="1842"/>
        </w:tabs>
        <w:ind w:left="1842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49" w15:restartNumberingAfterBreak="0">
    <w:nsid w:val="5F157222"/>
    <w:multiLevelType w:val="hybridMultilevel"/>
    <w:tmpl w:val="B7C2367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FE5769"/>
    <w:multiLevelType w:val="hybridMultilevel"/>
    <w:tmpl w:val="57863C66"/>
    <w:lvl w:ilvl="0" w:tplc="550C1E4C">
      <w:start w:val="1"/>
      <w:numFmt w:val="decimal"/>
      <w:pStyle w:val="2Kap16"/>
      <w:lvlText w:val="16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847F9A"/>
    <w:multiLevelType w:val="hybridMultilevel"/>
    <w:tmpl w:val="F83479EC"/>
    <w:lvl w:ilvl="0" w:tplc="06E26D2C">
      <w:start w:val="1"/>
      <w:numFmt w:val="decimal"/>
      <w:pStyle w:val="2Kap38"/>
      <w:lvlText w:val="38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64D6A5A"/>
    <w:multiLevelType w:val="hybridMultilevel"/>
    <w:tmpl w:val="4804525C"/>
    <w:lvl w:ilvl="0" w:tplc="E8DCC182">
      <w:start w:val="1"/>
      <w:numFmt w:val="decimal"/>
      <w:pStyle w:val="2Kap9"/>
      <w:lvlText w:val="9.%1."/>
      <w:lvlJc w:val="left"/>
      <w:pPr>
        <w:tabs>
          <w:tab w:val="num" w:pos="1842"/>
        </w:tabs>
        <w:ind w:left="1842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53" w15:restartNumberingAfterBreak="0">
    <w:nsid w:val="69675656"/>
    <w:multiLevelType w:val="hybridMultilevel"/>
    <w:tmpl w:val="E08E506C"/>
    <w:lvl w:ilvl="0" w:tplc="5AAE3FD2">
      <w:start w:val="1"/>
      <w:numFmt w:val="decimal"/>
      <w:pStyle w:val="2Kap25"/>
      <w:lvlText w:val="25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97F7955"/>
    <w:multiLevelType w:val="hybridMultilevel"/>
    <w:tmpl w:val="0204B8F6"/>
    <w:lvl w:ilvl="0" w:tplc="60DC2F7C">
      <w:start w:val="1"/>
      <w:numFmt w:val="lowerRoman"/>
      <w:pStyle w:val="Untereinteilung3"/>
      <w:lvlText w:val="(%1)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C2B0530"/>
    <w:multiLevelType w:val="hybridMultilevel"/>
    <w:tmpl w:val="525CF27E"/>
    <w:lvl w:ilvl="0" w:tplc="EA72B80C">
      <w:start w:val="1"/>
      <w:numFmt w:val="decimal"/>
      <w:pStyle w:val="3Kap41"/>
      <w:lvlText w:val="4.1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F224115"/>
    <w:multiLevelType w:val="hybridMultilevel"/>
    <w:tmpl w:val="4BCAF51C"/>
    <w:lvl w:ilvl="0" w:tplc="34B8CBEE">
      <w:start w:val="1"/>
      <w:numFmt w:val="lowerRoman"/>
      <w:pStyle w:val="Untereinteilung2"/>
      <w:lvlText w:val="(%1)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3194825"/>
    <w:multiLevelType w:val="hybridMultilevel"/>
    <w:tmpl w:val="8D70999C"/>
    <w:lvl w:ilvl="0" w:tplc="1A245EF2">
      <w:start w:val="1"/>
      <w:numFmt w:val="decimal"/>
      <w:pStyle w:val="2Kap43"/>
      <w:lvlText w:val="43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4912384"/>
    <w:multiLevelType w:val="hybridMultilevel"/>
    <w:tmpl w:val="67187E32"/>
    <w:lvl w:ilvl="0" w:tplc="0B96BD54">
      <w:start w:val="1"/>
      <w:numFmt w:val="decimal"/>
      <w:pStyle w:val="2Kap5"/>
      <w:lvlText w:val="5.%1."/>
      <w:lvlJc w:val="left"/>
      <w:pPr>
        <w:tabs>
          <w:tab w:val="num" w:pos="1842"/>
        </w:tabs>
        <w:ind w:left="1842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59" w15:restartNumberingAfterBreak="0">
    <w:nsid w:val="7A222BA3"/>
    <w:multiLevelType w:val="hybridMultilevel"/>
    <w:tmpl w:val="A4AE4082"/>
    <w:lvl w:ilvl="0" w:tplc="2B04C4DC">
      <w:start w:val="1"/>
      <w:numFmt w:val="decimal"/>
      <w:pStyle w:val="2Kap2"/>
      <w:lvlText w:val="2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E067A3A"/>
    <w:multiLevelType w:val="hybridMultilevel"/>
    <w:tmpl w:val="A7CE1BF0"/>
    <w:lvl w:ilvl="0" w:tplc="590A455A">
      <w:start w:val="1"/>
      <w:numFmt w:val="decimal"/>
      <w:pStyle w:val="2Kap15"/>
      <w:lvlText w:val="15.%1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E6A0CC7"/>
    <w:multiLevelType w:val="hybridMultilevel"/>
    <w:tmpl w:val="DF86D472"/>
    <w:lvl w:ilvl="0" w:tplc="723A82CC">
      <w:start w:val="1"/>
      <w:numFmt w:val="decimal"/>
      <w:pStyle w:val="3Kap42"/>
      <w:lvlText w:val="4.2.%1."/>
      <w:lvlJc w:val="left"/>
      <w:pPr>
        <w:tabs>
          <w:tab w:val="num" w:pos="2410"/>
        </w:tabs>
        <w:ind w:left="2410" w:hanging="9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1214281">
    <w:abstractNumId w:val="6"/>
  </w:num>
  <w:num w:numId="2" w16cid:durableId="1714303058">
    <w:abstractNumId w:val="28"/>
  </w:num>
  <w:num w:numId="3" w16cid:durableId="521013116">
    <w:abstractNumId w:val="59"/>
  </w:num>
  <w:num w:numId="4" w16cid:durableId="957644552">
    <w:abstractNumId w:val="0"/>
  </w:num>
  <w:num w:numId="5" w16cid:durableId="997853401">
    <w:abstractNumId w:val="2"/>
  </w:num>
  <w:num w:numId="6" w16cid:durableId="260142840">
    <w:abstractNumId w:val="47"/>
  </w:num>
  <w:num w:numId="7" w16cid:durableId="1373574227">
    <w:abstractNumId w:val="55"/>
  </w:num>
  <w:num w:numId="8" w16cid:durableId="715812633">
    <w:abstractNumId w:val="61"/>
  </w:num>
  <w:num w:numId="9" w16cid:durableId="1952853275">
    <w:abstractNumId w:val="4"/>
  </w:num>
  <w:num w:numId="10" w16cid:durableId="1368333600">
    <w:abstractNumId w:val="58"/>
  </w:num>
  <w:num w:numId="11" w16cid:durableId="1418399842">
    <w:abstractNumId w:val="36"/>
  </w:num>
  <w:num w:numId="12" w16cid:durableId="182473196">
    <w:abstractNumId w:val="30"/>
  </w:num>
  <w:num w:numId="13" w16cid:durableId="129709828">
    <w:abstractNumId w:val="42"/>
  </w:num>
  <w:num w:numId="14" w16cid:durableId="1405223602">
    <w:abstractNumId w:val="48"/>
  </w:num>
  <w:num w:numId="15" w16cid:durableId="847019600">
    <w:abstractNumId w:val="52"/>
  </w:num>
  <w:num w:numId="16" w16cid:durableId="658582967">
    <w:abstractNumId w:val="24"/>
  </w:num>
  <w:num w:numId="17" w16cid:durableId="2071611388">
    <w:abstractNumId w:val="23"/>
  </w:num>
  <w:num w:numId="18" w16cid:durableId="1821992282">
    <w:abstractNumId w:val="44"/>
  </w:num>
  <w:num w:numId="19" w16cid:durableId="1931312953">
    <w:abstractNumId w:val="8"/>
  </w:num>
  <w:num w:numId="20" w16cid:durableId="2089496778">
    <w:abstractNumId w:val="45"/>
  </w:num>
  <w:num w:numId="21" w16cid:durableId="215551544">
    <w:abstractNumId w:val="60"/>
  </w:num>
  <w:num w:numId="22" w16cid:durableId="303659375">
    <w:abstractNumId w:val="50"/>
  </w:num>
  <w:num w:numId="23" w16cid:durableId="498622233">
    <w:abstractNumId w:val="29"/>
  </w:num>
  <w:num w:numId="24" w16cid:durableId="2123651505">
    <w:abstractNumId w:val="37"/>
  </w:num>
  <w:num w:numId="25" w16cid:durableId="1724989253">
    <w:abstractNumId w:val="3"/>
  </w:num>
  <w:num w:numId="26" w16cid:durableId="1601182839">
    <w:abstractNumId w:val="21"/>
  </w:num>
  <w:num w:numId="27" w16cid:durableId="307825392">
    <w:abstractNumId w:val="34"/>
  </w:num>
  <w:num w:numId="28" w16cid:durableId="851840070">
    <w:abstractNumId w:val="22"/>
  </w:num>
  <w:num w:numId="29" w16cid:durableId="1627006792">
    <w:abstractNumId w:val="31"/>
  </w:num>
  <w:num w:numId="30" w16cid:durableId="1254360082">
    <w:abstractNumId w:val="12"/>
  </w:num>
  <w:num w:numId="31" w16cid:durableId="1660958639">
    <w:abstractNumId w:val="53"/>
  </w:num>
  <w:num w:numId="32" w16cid:durableId="669331487">
    <w:abstractNumId w:val="26"/>
  </w:num>
  <w:num w:numId="33" w16cid:durableId="1209684050">
    <w:abstractNumId w:val="19"/>
  </w:num>
  <w:num w:numId="34" w16cid:durableId="80489840">
    <w:abstractNumId w:val="17"/>
  </w:num>
  <w:num w:numId="35" w16cid:durableId="440957139">
    <w:abstractNumId w:val="46"/>
  </w:num>
  <w:num w:numId="36" w16cid:durableId="194856930">
    <w:abstractNumId w:val="35"/>
  </w:num>
  <w:num w:numId="37" w16cid:durableId="453601987">
    <w:abstractNumId w:val="15"/>
  </w:num>
  <w:num w:numId="38" w16cid:durableId="486560451">
    <w:abstractNumId w:val="25"/>
  </w:num>
  <w:num w:numId="39" w16cid:durableId="1094976120">
    <w:abstractNumId w:val="14"/>
  </w:num>
  <w:num w:numId="40" w16cid:durableId="1510365996">
    <w:abstractNumId w:val="27"/>
  </w:num>
  <w:num w:numId="41" w16cid:durableId="1995376174">
    <w:abstractNumId w:val="54"/>
  </w:num>
  <w:num w:numId="42" w16cid:durableId="1578976135">
    <w:abstractNumId w:val="56"/>
  </w:num>
  <w:num w:numId="43" w16cid:durableId="74934361">
    <w:abstractNumId w:val="5"/>
  </w:num>
  <w:num w:numId="44" w16cid:durableId="323701663">
    <w:abstractNumId w:val="33"/>
  </w:num>
  <w:num w:numId="45" w16cid:durableId="1644387934">
    <w:abstractNumId w:val="16"/>
  </w:num>
  <w:num w:numId="46" w16cid:durableId="748694980">
    <w:abstractNumId w:val="41"/>
  </w:num>
  <w:num w:numId="47" w16cid:durableId="861825979">
    <w:abstractNumId w:val="38"/>
  </w:num>
  <w:num w:numId="48" w16cid:durableId="185490413">
    <w:abstractNumId w:val="51"/>
  </w:num>
  <w:num w:numId="49" w16cid:durableId="151993989">
    <w:abstractNumId w:val="10"/>
  </w:num>
  <w:num w:numId="50" w16cid:durableId="486672733">
    <w:abstractNumId w:val="32"/>
  </w:num>
  <w:num w:numId="51" w16cid:durableId="1493525322">
    <w:abstractNumId w:val="1"/>
  </w:num>
  <w:num w:numId="52" w16cid:durableId="1870944298">
    <w:abstractNumId w:val="43"/>
  </w:num>
  <w:num w:numId="53" w16cid:durableId="325476116">
    <w:abstractNumId w:val="39"/>
  </w:num>
  <w:num w:numId="54" w16cid:durableId="1116018606">
    <w:abstractNumId w:val="40"/>
  </w:num>
  <w:num w:numId="55" w16cid:durableId="1220290998">
    <w:abstractNumId w:val="7"/>
  </w:num>
  <w:num w:numId="56" w16cid:durableId="1414625130">
    <w:abstractNumId w:val="57"/>
  </w:num>
  <w:num w:numId="57" w16cid:durableId="586814698">
    <w:abstractNumId w:val="49"/>
  </w:num>
  <w:num w:numId="58" w16cid:durableId="1462646557">
    <w:abstractNumId w:val="9"/>
  </w:num>
  <w:num w:numId="59" w16cid:durableId="1436098671">
    <w:abstractNumId w:val="20"/>
  </w:num>
  <w:num w:numId="60" w16cid:durableId="2112896811">
    <w:abstractNumId w:val="11"/>
  </w:num>
  <w:num w:numId="61" w16cid:durableId="158079257">
    <w:abstractNumId w:val="13"/>
  </w:num>
  <w:num w:numId="62" w16cid:durableId="1934705565">
    <w:abstractNumId w:val="1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4E5"/>
    <w:rsid w:val="000019FA"/>
    <w:rsid w:val="00014719"/>
    <w:rsid w:val="0004499E"/>
    <w:rsid w:val="00052951"/>
    <w:rsid w:val="00057384"/>
    <w:rsid w:val="00057715"/>
    <w:rsid w:val="00063693"/>
    <w:rsid w:val="000727C5"/>
    <w:rsid w:val="00073D8D"/>
    <w:rsid w:val="000767EE"/>
    <w:rsid w:val="000A0450"/>
    <w:rsid w:val="000A2FD3"/>
    <w:rsid w:val="000B5EA7"/>
    <w:rsid w:val="000C5B7E"/>
    <w:rsid w:val="000D2916"/>
    <w:rsid w:val="000F08DE"/>
    <w:rsid w:val="000F67A2"/>
    <w:rsid w:val="00101702"/>
    <w:rsid w:val="001125D7"/>
    <w:rsid w:val="00122A25"/>
    <w:rsid w:val="00124014"/>
    <w:rsid w:val="00146CC7"/>
    <w:rsid w:val="00156ABD"/>
    <w:rsid w:val="001611D1"/>
    <w:rsid w:val="00164B44"/>
    <w:rsid w:val="00172EC4"/>
    <w:rsid w:val="00181DD4"/>
    <w:rsid w:val="00186BA3"/>
    <w:rsid w:val="00192136"/>
    <w:rsid w:val="001A5E31"/>
    <w:rsid w:val="001B5D97"/>
    <w:rsid w:val="001C1F36"/>
    <w:rsid w:val="001D76F5"/>
    <w:rsid w:val="001E0FBA"/>
    <w:rsid w:val="001F618E"/>
    <w:rsid w:val="00202C9C"/>
    <w:rsid w:val="00205283"/>
    <w:rsid w:val="00210D09"/>
    <w:rsid w:val="002217E5"/>
    <w:rsid w:val="002610D0"/>
    <w:rsid w:val="00294219"/>
    <w:rsid w:val="002966F4"/>
    <w:rsid w:val="00297CDE"/>
    <w:rsid w:val="00297D33"/>
    <w:rsid w:val="002B22FA"/>
    <w:rsid w:val="002B65BC"/>
    <w:rsid w:val="002B6F1F"/>
    <w:rsid w:val="002B7059"/>
    <w:rsid w:val="002B7D5F"/>
    <w:rsid w:val="002C27EC"/>
    <w:rsid w:val="002D4F33"/>
    <w:rsid w:val="002F0816"/>
    <w:rsid w:val="00300053"/>
    <w:rsid w:val="003276BD"/>
    <w:rsid w:val="00340BA1"/>
    <w:rsid w:val="00341194"/>
    <w:rsid w:val="0034475E"/>
    <w:rsid w:val="00363A2A"/>
    <w:rsid w:val="00366F10"/>
    <w:rsid w:val="00380A99"/>
    <w:rsid w:val="00381B7E"/>
    <w:rsid w:val="0038648D"/>
    <w:rsid w:val="003B01BF"/>
    <w:rsid w:val="003B1669"/>
    <w:rsid w:val="003D3807"/>
    <w:rsid w:val="003D6482"/>
    <w:rsid w:val="003F61AA"/>
    <w:rsid w:val="004144CC"/>
    <w:rsid w:val="0042016A"/>
    <w:rsid w:val="0042390B"/>
    <w:rsid w:val="0044296B"/>
    <w:rsid w:val="00450E15"/>
    <w:rsid w:val="0046275D"/>
    <w:rsid w:val="00464473"/>
    <w:rsid w:val="004714E5"/>
    <w:rsid w:val="0047416A"/>
    <w:rsid w:val="004752E3"/>
    <w:rsid w:val="00484CF4"/>
    <w:rsid w:val="00485213"/>
    <w:rsid w:val="004A0220"/>
    <w:rsid w:val="004A541B"/>
    <w:rsid w:val="004C1209"/>
    <w:rsid w:val="004E62CE"/>
    <w:rsid w:val="004E7207"/>
    <w:rsid w:val="004F3DC2"/>
    <w:rsid w:val="0050021F"/>
    <w:rsid w:val="005013F3"/>
    <w:rsid w:val="00523B8B"/>
    <w:rsid w:val="00525730"/>
    <w:rsid w:val="00533161"/>
    <w:rsid w:val="00555228"/>
    <w:rsid w:val="005622DF"/>
    <w:rsid w:val="00571D0B"/>
    <w:rsid w:val="00577720"/>
    <w:rsid w:val="00583697"/>
    <w:rsid w:val="00586EE0"/>
    <w:rsid w:val="00591A1C"/>
    <w:rsid w:val="005973C6"/>
    <w:rsid w:val="005B32C6"/>
    <w:rsid w:val="005B45ED"/>
    <w:rsid w:val="005C098E"/>
    <w:rsid w:val="005C2E87"/>
    <w:rsid w:val="005C5413"/>
    <w:rsid w:val="005E65A3"/>
    <w:rsid w:val="00610120"/>
    <w:rsid w:val="00613283"/>
    <w:rsid w:val="00620339"/>
    <w:rsid w:val="00627DDC"/>
    <w:rsid w:val="00637164"/>
    <w:rsid w:val="00646033"/>
    <w:rsid w:val="00646FC9"/>
    <w:rsid w:val="006478C6"/>
    <w:rsid w:val="006664E4"/>
    <w:rsid w:val="0067146D"/>
    <w:rsid w:val="0067268C"/>
    <w:rsid w:val="006864C9"/>
    <w:rsid w:val="006B49A3"/>
    <w:rsid w:val="006B5D8E"/>
    <w:rsid w:val="006C6B18"/>
    <w:rsid w:val="006D17A9"/>
    <w:rsid w:val="006E0AA4"/>
    <w:rsid w:val="006E1076"/>
    <w:rsid w:val="00701C75"/>
    <w:rsid w:val="0071219A"/>
    <w:rsid w:val="00722284"/>
    <w:rsid w:val="00742F1E"/>
    <w:rsid w:val="00745F86"/>
    <w:rsid w:val="0074648F"/>
    <w:rsid w:val="00746DCC"/>
    <w:rsid w:val="0075450D"/>
    <w:rsid w:val="00762397"/>
    <w:rsid w:val="00763ACC"/>
    <w:rsid w:val="007707E9"/>
    <w:rsid w:val="00772853"/>
    <w:rsid w:val="00775A2E"/>
    <w:rsid w:val="00787D32"/>
    <w:rsid w:val="00790179"/>
    <w:rsid w:val="00791A10"/>
    <w:rsid w:val="007A04F6"/>
    <w:rsid w:val="007C646A"/>
    <w:rsid w:val="007C76EB"/>
    <w:rsid w:val="007D003C"/>
    <w:rsid w:val="007D2D0E"/>
    <w:rsid w:val="007D37B0"/>
    <w:rsid w:val="007E2AA5"/>
    <w:rsid w:val="007E5B23"/>
    <w:rsid w:val="007F7505"/>
    <w:rsid w:val="00826C69"/>
    <w:rsid w:val="00853353"/>
    <w:rsid w:val="00855084"/>
    <w:rsid w:val="008674C7"/>
    <w:rsid w:val="00885B95"/>
    <w:rsid w:val="00887023"/>
    <w:rsid w:val="008957BF"/>
    <w:rsid w:val="008C046B"/>
    <w:rsid w:val="008F382D"/>
    <w:rsid w:val="008F6CF7"/>
    <w:rsid w:val="0090623C"/>
    <w:rsid w:val="009168C3"/>
    <w:rsid w:val="00920339"/>
    <w:rsid w:val="009326DF"/>
    <w:rsid w:val="00940DC6"/>
    <w:rsid w:val="009465D0"/>
    <w:rsid w:val="009465D5"/>
    <w:rsid w:val="00954762"/>
    <w:rsid w:val="009612E6"/>
    <w:rsid w:val="009657DC"/>
    <w:rsid w:val="00970DB3"/>
    <w:rsid w:val="009757FD"/>
    <w:rsid w:val="00980B0C"/>
    <w:rsid w:val="00987948"/>
    <w:rsid w:val="00993FF8"/>
    <w:rsid w:val="009A6629"/>
    <w:rsid w:val="009A6FC3"/>
    <w:rsid w:val="009B7158"/>
    <w:rsid w:val="009C6DC2"/>
    <w:rsid w:val="009D0815"/>
    <w:rsid w:val="009D69FE"/>
    <w:rsid w:val="009E7C43"/>
    <w:rsid w:val="009F0EDD"/>
    <w:rsid w:val="009F64F6"/>
    <w:rsid w:val="00A251B4"/>
    <w:rsid w:val="00A301A0"/>
    <w:rsid w:val="00A355C2"/>
    <w:rsid w:val="00A578AA"/>
    <w:rsid w:val="00A939A6"/>
    <w:rsid w:val="00AA1782"/>
    <w:rsid w:val="00AB1F3C"/>
    <w:rsid w:val="00AB6117"/>
    <w:rsid w:val="00AC2D55"/>
    <w:rsid w:val="00AC646E"/>
    <w:rsid w:val="00AF41F7"/>
    <w:rsid w:val="00AF72F1"/>
    <w:rsid w:val="00B07886"/>
    <w:rsid w:val="00B07CE2"/>
    <w:rsid w:val="00B11979"/>
    <w:rsid w:val="00B13438"/>
    <w:rsid w:val="00B1561E"/>
    <w:rsid w:val="00B1661D"/>
    <w:rsid w:val="00B279A6"/>
    <w:rsid w:val="00B376B3"/>
    <w:rsid w:val="00B569F2"/>
    <w:rsid w:val="00B6736A"/>
    <w:rsid w:val="00B72A55"/>
    <w:rsid w:val="00B85611"/>
    <w:rsid w:val="00B932FF"/>
    <w:rsid w:val="00B94A94"/>
    <w:rsid w:val="00BA04BE"/>
    <w:rsid w:val="00BB6CBB"/>
    <w:rsid w:val="00BC1168"/>
    <w:rsid w:val="00BD2517"/>
    <w:rsid w:val="00BD5C26"/>
    <w:rsid w:val="00BD5C82"/>
    <w:rsid w:val="00C02A9A"/>
    <w:rsid w:val="00C03C96"/>
    <w:rsid w:val="00C15713"/>
    <w:rsid w:val="00C208D1"/>
    <w:rsid w:val="00C221CC"/>
    <w:rsid w:val="00C56B1B"/>
    <w:rsid w:val="00C61952"/>
    <w:rsid w:val="00C810E3"/>
    <w:rsid w:val="00C8145B"/>
    <w:rsid w:val="00C85E27"/>
    <w:rsid w:val="00C90847"/>
    <w:rsid w:val="00C92653"/>
    <w:rsid w:val="00CA024C"/>
    <w:rsid w:val="00CA4A95"/>
    <w:rsid w:val="00CB2D88"/>
    <w:rsid w:val="00CB3A79"/>
    <w:rsid w:val="00CE25DC"/>
    <w:rsid w:val="00CF677B"/>
    <w:rsid w:val="00D41F25"/>
    <w:rsid w:val="00D4232B"/>
    <w:rsid w:val="00D50BBA"/>
    <w:rsid w:val="00D65A1A"/>
    <w:rsid w:val="00D746CA"/>
    <w:rsid w:val="00D965D0"/>
    <w:rsid w:val="00DA20B6"/>
    <w:rsid w:val="00DA586D"/>
    <w:rsid w:val="00DC1EA7"/>
    <w:rsid w:val="00DC3C7F"/>
    <w:rsid w:val="00DF1BA1"/>
    <w:rsid w:val="00DF35D1"/>
    <w:rsid w:val="00DF6BDE"/>
    <w:rsid w:val="00E0712A"/>
    <w:rsid w:val="00E17A3B"/>
    <w:rsid w:val="00E20CDF"/>
    <w:rsid w:val="00E24931"/>
    <w:rsid w:val="00E326D0"/>
    <w:rsid w:val="00E634B6"/>
    <w:rsid w:val="00EB7EDA"/>
    <w:rsid w:val="00EC2886"/>
    <w:rsid w:val="00EE2886"/>
    <w:rsid w:val="00EE45E2"/>
    <w:rsid w:val="00EE73BE"/>
    <w:rsid w:val="00EF0B32"/>
    <w:rsid w:val="00EF6CBB"/>
    <w:rsid w:val="00EF7A95"/>
    <w:rsid w:val="00F035A2"/>
    <w:rsid w:val="00F10715"/>
    <w:rsid w:val="00F14548"/>
    <w:rsid w:val="00F15282"/>
    <w:rsid w:val="00F224E0"/>
    <w:rsid w:val="00F52AF3"/>
    <w:rsid w:val="00F6496C"/>
    <w:rsid w:val="00F86437"/>
    <w:rsid w:val="00F94E4C"/>
    <w:rsid w:val="00FA07D4"/>
    <w:rsid w:val="00FA2D14"/>
    <w:rsid w:val="00FA42AE"/>
    <w:rsid w:val="00FA696A"/>
    <w:rsid w:val="00FB191C"/>
    <w:rsid w:val="00FD410B"/>
    <w:rsid w:val="00FE692E"/>
    <w:rsid w:val="00FF0E12"/>
    <w:rsid w:val="00FF5EA9"/>
    <w:rsid w:val="00FF778B"/>
    <w:rsid w:val="72E7571E"/>
    <w:rsid w:val="7D80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30C6F"/>
  <w15:docId w15:val="{8638A8AD-C9DD-41BC-9748-3CAF6E06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  <w:jc w:val="both"/>
    </w:pPr>
    <w:rPr>
      <w:rFonts w:ascii="Arial" w:eastAsia="SimSun" w:hAnsi="Arial" w:cs="Arial"/>
      <w:lang w:eastAsia="zh-CN"/>
    </w:rPr>
  </w:style>
  <w:style w:type="paragraph" w:styleId="berschrift1">
    <w:name w:val="heading 1"/>
    <w:basedOn w:val="Standard"/>
    <w:next w:val="Standard"/>
    <w:link w:val="berschrift1Zchn"/>
    <w:qFormat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4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="Arial" w:eastAsiaTheme="majorEastAsia" w:hAnsi="Arial" w:cstheme="majorBidi"/>
      <w:b/>
      <w:sz w:val="24"/>
      <w:szCs w:val="32"/>
      <w:lang w:eastAsia="zh-CN"/>
    </w:rPr>
  </w:style>
  <w:style w:type="character" w:customStyle="1" w:styleId="berschrift2Zchn">
    <w:name w:val="Überschrift 2 Zchn"/>
    <w:basedOn w:val="Absatz-Standardschriftart"/>
    <w:link w:val="berschrift2"/>
    <w:rPr>
      <w:rFonts w:ascii="Arial" w:eastAsiaTheme="majorEastAsia" w:hAnsi="Arial" w:cstheme="majorBidi"/>
      <w:szCs w:val="26"/>
      <w:lang w:eastAsia="zh-CN"/>
    </w:rPr>
  </w:style>
  <w:style w:type="character" w:customStyle="1" w:styleId="berschrift3Zchn">
    <w:name w:val="Überschrift 3 Zchn"/>
    <w:basedOn w:val="Absatz-Standardschriftart"/>
    <w:link w:val="berschrift3"/>
    <w:rPr>
      <w:rFonts w:ascii="Arial" w:eastAsiaTheme="majorEastAsia" w:hAnsi="Arial" w:cstheme="majorBidi"/>
      <w:szCs w:val="24"/>
      <w:lang w:eastAsia="zh-CN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 w:cstheme="majorBidi"/>
      <w:i/>
      <w:iCs/>
      <w:color w:val="365F91" w:themeColor="accent1" w:themeShade="BF"/>
      <w:lang w:eastAsia="zh-CN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243F60" w:themeColor="accent1" w:themeShade="7F"/>
      <w:lang w:eastAsia="zh-CN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lang w:eastAsia="zh-CN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Kopfzeile">
    <w:name w:val="header"/>
    <w:aliases w:val="ITTHEADER,h"/>
    <w:basedOn w:val="Standard"/>
    <w:link w:val="KopfzeileZchn"/>
    <w:unhideWhenUsed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KopfzeileZchn">
    <w:name w:val="Kopfzeile Zchn"/>
    <w:aliases w:val="ITTHEADER Zchn,h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Sprechblasentext">
    <w:name w:val="Balloon Text"/>
    <w:basedOn w:val="Standard"/>
    <w:link w:val="SprechblasentextZchn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eastAsia="SimSun" w:hAnsi="Arial" w:cs="Arial"/>
      <w:sz w:val="20"/>
      <w:szCs w:val="20"/>
      <w:lang w:eastAsia="zh-CN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pPr>
      <w:tabs>
        <w:tab w:val="left" w:pos="709"/>
        <w:tab w:val="right" w:leader="dot" w:pos="9288"/>
      </w:tabs>
      <w:spacing w:after="100"/>
    </w:p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40"/>
    </w:p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styleId="Seitenzahl">
    <w:name w:val="page number"/>
    <w:basedOn w:val="Absatz-Standardschriftart"/>
  </w:style>
  <w:style w:type="paragraph" w:customStyle="1" w:styleId="1">
    <w:name w:val="Ü1"/>
    <w:basedOn w:val="berschrift1"/>
    <w:next w:val="Standard"/>
    <w:pPr>
      <w:keepLines w:val="0"/>
      <w:numPr>
        <w:numId w:val="2"/>
      </w:numPr>
      <w:tabs>
        <w:tab w:val="clear" w:pos="900"/>
        <w:tab w:val="num" w:pos="720"/>
        <w:tab w:val="left" w:pos="1122"/>
        <w:tab w:val="right" w:pos="8820"/>
      </w:tabs>
      <w:spacing w:before="0" w:line="240" w:lineRule="auto"/>
      <w:ind w:left="720"/>
    </w:pPr>
    <w:rPr>
      <w:rFonts w:eastAsia="Times New Roman" w:cs="Arial"/>
      <w:b w:val="0"/>
      <w:bCs/>
      <w:color w:val="000000"/>
      <w:kern w:val="32"/>
      <w:sz w:val="22"/>
      <w:lang w:val="en-GB" w:eastAsia="de-DE"/>
    </w:rPr>
  </w:style>
  <w:style w:type="paragraph" w:customStyle="1" w:styleId="2Kap2">
    <w:name w:val="Ü2 Kap2"/>
    <w:basedOn w:val="berschrift2"/>
    <w:pPr>
      <w:keepLines w:val="0"/>
      <w:numPr>
        <w:ilvl w:val="0"/>
        <w:numId w:val="3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Standardein">
    <w:name w:val="Standard ein"/>
    <w:basedOn w:val="Standard"/>
    <w:pPr>
      <w:tabs>
        <w:tab w:val="left" w:pos="1122"/>
        <w:tab w:val="right" w:pos="8820"/>
      </w:tabs>
      <w:spacing w:line="240" w:lineRule="auto"/>
      <w:ind w:left="1440"/>
    </w:pPr>
    <w:rPr>
      <w:rFonts w:eastAsia="Times New Roman"/>
      <w:color w:val="000000"/>
      <w:lang w:val="en-GB" w:eastAsia="de-DE"/>
    </w:rPr>
  </w:style>
  <w:style w:type="paragraph" w:styleId="Aufzhlungszeichen">
    <w:name w:val="List Bullet"/>
    <w:basedOn w:val="Standard"/>
    <w:pPr>
      <w:numPr>
        <w:numId w:val="4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3">
    <w:name w:val="Ü2 Kap3"/>
    <w:basedOn w:val="berschrift2"/>
    <w:pPr>
      <w:keepLines w:val="0"/>
      <w:numPr>
        <w:ilvl w:val="0"/>
        <w:numId w:val="5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2Kap4">
    <w:name w:val="Ü2 Kap4"/>
    <w:basedOn w:val="berschrift2"/>
    <w:pPr>
      <w:keepLines w:val="0"/>
      <w:numPr>
        <w:ilvl w:val="0"/>
        <w:numId w:val="6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3Kap41">
    <w:name w:val="Ü3 Kap4.1"/>
    <w:basedOn w:val="berschrift3"/>
    <w:pPr>
      <w:keepLines w:val="0"/>
      <w:numPr>
        <w:ilvl w:val="0"/>
        <w:numId w:val="7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3Kap42">
    <w:name w:val="Ü3 Kap4.2"/>
    <w:basedOn w:val="berschrift3"/>
    <w:pPr>
      <w:keepLines w:val="0"/>
      <w:numPr>
        <w:ilvl w:val="0"/>
        <w:numId w:val="8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Standardein2">
    <w:name w:val="Standard ein 2"/>
    <w:basedOn w:val="Standardein"/>
    <w:pPr>
      <w:ind w:left="2232"/>
    </w:pPr>
  </w:style>
  <w:style w:type="paragraph" w:customStyle="1" w:styleId="3Kap43">
    <w:name w:val="Ü3 Kap 4.3"/>
    <w:basedOn w:val="berschrift3"/>
    <w:pPr>
      <w:keepLines w:val="0"/>
      <w:numPr>
        <w:ilvl w:val="0"/>
        <w:numId w:val="9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2Kap5">
    <w:name w:val="Ü2 Kap5"/>
    <w:basedOn w:val="berschrift2"/>
    <w:pPr>
      <w:keepLines w:val="0"/>
      <w:numPr>
        <w:ilvl w:val="0"/>
        <w:numId w:val="10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2Kap6">
    <w:name w:val="Ü2 Kap6"/>
    <w:basedOn w:val="berschrift2"/>
    <w:next w:val="2Kap5"/>
    <w:pPr>
      <w:keepLines w:val="0"/>
      <w:numPr>
        <w:ilvl w:val="0"/>
        <w:numId w:val="12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Formatvorlage1">
    <w:name w:val="Formatvorlage1"/>
    <w:basedOn w:val="Standard"/>
    <w:pPr>
      <w:numPr>
        <w:numId w:val="11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7">
    <w:name w:val="Ü2 Kap7"/>
    <w:basedOn w:val="Standard"/>
    <w:pPr>
      <w:numPr>
        <w:numId w:val="13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8">
    <w:name w:val="Ü2 Kap8"/>
    <w:basedOn w:val="Standard"/>
    <w:pPr>
      <w:numPr>
        <w:numId w:val="14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9">
    <w:name w:val="Ü2 Kap9"/>
    <w:basedOn w:val="Standard"/>
    <w:pPr>
      <w:numPr>
        <w:numId w:val="15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10">
    <w:name w:val="Ü2 Kap10"/>
    <w:basedOn w:val="Standard"/>
    <w:pPr>
      <w:numPr>
        <w:numId w:val="16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11">
    <w:name w:val="Ü2 Kap11"/>
    <w:basedOn w:val="Standard"/>
    <w:pPr>
      <w:numPr>
        <w:numId w:val="17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12">
    <w:name w:val="Ü2 Kap12"/>
    <w:basedOn w:val="Standard"/>
    <w:pPr>
      <w:numPr>
        <w:numId w:val="18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13">
    <w:name w:val="Ü2 Kap 13"/>
    <w:basedOn w:val="Standard"/>
    <w:pPr>
      <w:numPr>
        <w:numId w:val="19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Num1">
    <w:name w:val="Num1"/>
    <w:basedOn w:val="Standard"/>
    <w:pPr>
      <w:numPr>
        <w:numId w:val="20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15">
    <w:name w:val="Ü2 Kap15"/>
    <w:basedOn w:val="Standard"/>
    <w:pPr>
      <w:numPr>
        <w:numId w:val="21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16">
    <w:name w:val="Ü2 Kap16"/>
    <w:basedOn w:val="Standard"/>
    <w:pPr>
      <w:numPr>
        <w:numId w:val="22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19">
    <w:name w:val="Ü2 Kap19"/>
    <w:basedOn w:val="Standard"/>
    <w:pPr>
      <w:numPr>
        <w:numId w:val="23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20">
    <w:name w:val="Ü2 Kap20"/>
    <w:basedOn w:val="Standard"/>
    <w:pPr>
      <w:numPr>
        <w:numId w:val="24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21">
    <w:name w:val="Ü2 Kap21"/>
    <w:basedOn w:val="Standard"/>
    <w:pPr>
      <w:numPr>
        <w:numId w:val="25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3Kap212">
    <w:name w:val="Ü3 Kap21.2"/>
    <w:basedOn w:val="berschrift3"/>
    <w:pPr>
      <w:keepLines w:val="0"/>
      <w:numPr>
        <w:ilvl w:val="0"/>
        <w:numId w:val="26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3Kap215">
    <w:name w:val="Ü3 Kap21.5"/>
    <w:basedOn w:val="Standard"/>
    <w:pPr>
      <w:numPr>
        <w:numId w:val="27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3Kap216">
    <w:name w:val="Ü3 Kap21.6"/>
    <w:basedOn w:val="Standard"/>
    <w:pPr>
      <w:numPr>
        <w:numId w:val="28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22">
    <w:name w:val="Ü2 Kap22"/>
    <w:basedOn w:val="berschrift2"/>
    <w:pPr>
      <w:keepLines w:val="0"/>
      <w:numPr>
        <w:ilvl w:val="0"/>
        <w:numId w:val="29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2Kap23">
    <w:name w:val="Ü2 Kap23"/>
    <w:basedOn w:val="berschrift2"/>
    <w:pPr>
      <w:keepLines w:val="0"/>
      <w:numPr>
        <w:ilvl w:val="0"/>
        <w:numId w:val="30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2Kap25">
    <w:name w:val="Ü2 Kap25"/>
    <w:basedOn w:val="berschrift2"/>
    <w:pPr>
      <w:keepLines w:val="0"/>
      <w:numPr>
        <w:ilvl w:val="0"/>
        <w:numId w:val="31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2Kap26">
    <w:name w:val="Ü2 Kap26"/>
    <w:basedOn w:val="berschrift2"/>
    <w:pPr>
      <w:keepLines w:val="0"/>
      <w:numPr>
        <w:numId w:val="2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2Kap28">
    <w:name w:val="Ü2 Kap28"/>
    <w:basedOn w:val="berschrift2"/>
    <w:pPr>
      <w:keepLines w:val="0"/>
      <w:numPr>
        <w:ilvl w:val="0"/>
        <w:numId w:val="32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3Kap281">
    <w:name w:val="Ü3 Kap28.1"/>
    <w:basedOn w:val="berschrift2"/>
    <w:pPr>
      <w:keepLines w:val="0"/>
      <w:numPr>
        <w:ilvl w:val="0"/>
        <w:numId w:val="33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3Kap282">
    <w:name w:val="Ü3 Kap28.2"/>
    <w:basedOn w:val="berschrift3"/>
    <w:pPr>
      <w:keepLines w:val="0"/>
      <w:numPr>
        <w:ilvl w:val="0"/>
        <w:numId w:val="34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3Kap283">
    <w:name w:val="Ü3 Kap28.3"/>
    <w:basedOn w:val="berschrift3"/>
    <w:pPr>
      <w:keepLines w:val="0"/>
      <w:numPr>
        <w:ilvl w:val="0"/>
        <w:numId w:val="35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2Kap29">
    <w:name w:val="Ü2 Kap29"/>
    <w:basedOn w:val="berschrift3"/>
    <w:pPr>
      <w:keepLines w:val="0"/>
      <w:numPr>
        <w:ilvl w:val="0"/>
        <w:numId w:val="36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2Kap30">
    <w:name w:val="Ü2 Kap30"/>
    <w:basedOn w:val="berschrift3"/>
    <w:pPr>
      <w:keepLines w:val="0"/>
      <w:numPr>
        <w:ilvl w:val="0"/>
        <w:numId w:val="37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2Kap31">
    <w:name w:val="Ü2 Kap31"/>
    <w:basedOn w:val="berschrift3"/>
    <w:pPr>
      <w:keepLines w:val="0"/>
      <w:numPr>
        <w:ilvl w:val="0"/>
        <w:numId w:val="38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2Kap33">
    <w:name w:val="Ü2 Kap33"/>
    <w:basedOn w:val="berschrift3"/>
    <w:pPr>
      <w:keepLines w:val="0"/>
      <w:numPr>
        <w:ilvl w:val="0"/>
        <w:numId w:val="39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Untereinteilung">
    <w:name w:val="Untereinteilung"/>
    <w:basedOn w:val="berschrift3"/>
    <w:pPr>
      <w:keepLines w:val="0"/>
      <w:numPr>
        <w:ilvl w:val="0"/>
        <w:numId w:val="40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Untereinteilung2">
    <w:name w:val="Untereinteilung 2"/>
    <w:basedOn w:val="Untereinteilung"/>
    <w:pPr>
      <w:numPr>
        <w:numId w:val="42"/>
      </w:numPr>
    </w:pPr>
  </w:style>
  <w:style w:type="paragraph" w:customStyle="1" w:styleId="Untereinteilung3">
    <w:name w:val="Untereinteilung 3"/>
    <w:basedOn w:val="Standard"/>
    <w:pPr>
      <w:numPr>
        <w:numId w:val="41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34">
    <w:name w:val="Ü2 Kap34"/>
    <w:basedOn w:val="berschrift2"/>
    <w:pPr>
      <w:keepLines w:val="0"/>
      <w:numPr>
        <w:ilvl w:val="0"/>
        <w:numId w:val="43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Untereinteilung4">
    <w:name w:val="Untereinteilung 4"/>
    <w:basedOn w:val="Standard"/>
    <w:pPr>
      <w:numPr>
        <w:numId w:val="44"/>
      </w:num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paragraph" w:customStyle="1" w:styleId="2Kap35">
    <w:name w:val="Ü2 Kap35"/>
    <w:basedOn w:val="berschrift2"/>
    <w:pPr>
      <w:keepLines w:val="0"/>
      <w:numPr>
        <w:ilvl w:val="0"/>
        <w:numId w:val="45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2Kap36">
    <w:name w:val="Ü2 Kap36"/>
    <w:basedOn w:val="berschrift2"/>
    <w:pPr>
      <w:keepLines w:val="0"/>
      <w:numPr>
        <w:ilvl w:val="0"/>
        <w:numId w:val="46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2Kap37">
    <w:name w:val="Ü2 Kap37"/>
    <w:basedOn w:val="berschrift3"/>
    <w:pPr>
      <w:keepLines w:val="0"/>
      <w:numPr>
        <w:ilvl w:val="0"/>
        <w:numId w:val="47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2Kap38">
    <w:name w:val="Ü2 Kap38"/>
    <w:basedOn w:val="berschrift2"/>
    <w:pPr>
      <w:keepLines w:val="0"/>
      <w:numPr>
        <w:ilvl w:val="0"/>
        <w:numId w:val="48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2Kap39">
    <w:name w:val="Ü2 Kap39"/>
    <w:basedOn w:val="berschrift2"/>
    <w:pPr>
      <w:keepLines w:val="0"/>
      <w:numPr>
        <w:ilvl w:val="0"/>
        <w:numId w:val="49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3Kap392">
    <w:name w:val="Ü3 Kap39.2"/>
    <w:basedOn w:val="berschrift3"/>
    <w:pPr>
      <w:keepLines w:val="0"/>
      <w:numPr>
        <w:ilvl w:val="0"/>
        <w:numId w:val="50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3Kap393">
    <w:name w:val="Ü3 Kap39.3"/>
    <w:basedOn w:val="berschrift3"/>
    <w:pPr>
      <w:keepLines w:val="0"/>
      <w:numPr>
        <w:ilvl w:val="0"/>
        <w:numId w:val="51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2Kap40">
    <w:name w:val="Ü2 Kap 40"/>
    <w:basedOn w:val="berschrift2"/>
    <w:pPr>
      <w:keepLines w:val="0"/>
      <w:numPr>
        <w:ilvl w:val="0"/>
        <w:numId w:val="52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3Kap401">
    <w:name w:val="Ü3 Kap40.1"/>
    <w:basedOn w:val="berschrift3"/>
    <w:pPr>
      <w:keepLines w:val="0"/>
      <w:numPr>
        <w:ilvl w:val="0"/>
        <w:numId w:val="53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3Kap402">
    <w:name w:val="Ü3 Kap40.2"/>
    <w:basedOn w:val="berschrift3"/>
    <w:pPr>
      <w:keepLines w:val="0"/>
      <w:numPr>
        <w:ilvl w:val="0"/>
        <w:numId w:val="54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2Kap42">
    <w:name w:val="Ü2 Kap42"/>
    <w:basedOn w:val="berschrift3"/>
    <w:pPr>
      <w:keepLines w:val="0"/>
      <w:numPr>
        <w:ilvl w:val="0"/>
        <w:numId w:val="55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color w:val="000000"/>
      <w:szCs w:val="26"/>
      <w:lang w:val="en-GB" w:eastAsia="de-DE"/>
    </w:rPr>
  </w:style>
  <w:style w:type="paragraph" w:customStyle="1" w:styleId="2Kap43">
    <w:name w:val="Ü2 Kap43"/>
    <w:basedOn w:val="berschrift2"/>
    <w:pPr>
      <w:keepLines w:val="0"/>
      <w:numPr>
        <w:ilvl w:val="0"/>
        <w:numId w:val="56"/>
      </w:numPr>
      <w:tabs>
        <w:tab w:val="left" w:pos="1122"/>
        <w:tab w:val="right" w:pos="8820"/>
      </w:tabs>
      <w:spacing w:before="0" w:line="240" w:lineRule="auto"/>
    </w:pPr>
    <w:rPr>
      <w:rFonts w:eastAsia="Times New Roman" w:cs="Arial"/>
      <w:bCs/>
      <w:iCs/>
      <w:color w:val="000000"/>
      <w:szCs w:val="28"/>
      <w:lang w:val="en-GB" w:eastAsia="de-DE"/>
    </w:rPr>
  </w:style>
  <w:style w:type="paragraph" w:customStyle="1" w:styleId="StandardMitte">
    <w:name w:val="Standard Mitte"/>
    <w:basedOn w:val="Standard"/>
    <w:pPr>
      <w:tabs>
        <w:tab w:val="left" w:pos="1122"/>
        <w:tab w:val="right" w:pos="8820"/>
      </w:tabs>
      <w:spacing w:line="240" w:lineRule="auto"/>
      <w:jc w:val="center"/>
    </w:pPr>
    <w:rPr>
      <w:rFonts w:eastAsia="Times New Roman"/>
      <w:b/>
      <w:color w:val="000000"/>
      <w:lang w:val="en-GB" w:eastAsia="de-DE"/>
    </w:rPr>
  </w:style>
  <w:style w:type="paragraph" w:customStyle="1" w:styleId="text">
    <w:name w:val="text"/>
    <w:basedOn w:val="Standard"/>
    <w:autoRedefine/>
    <w:pPr>
      <w:widowControl w:val="0"/>
      <w:tabs>
        <w:tab w:val="left" w:pos="1122"/>
        <w:tab w:val="right" w:pos="8820"/>
      </w:tabs>
      <w:autoSpaceDE w:val="0"/>
      <w:autoSpaceDN w:val="0"/>
      <w:adjustRightInd w:val="0"/>
      <w:spacing w:line="360" w:lineRule="auto"/>
    </w:pPr>
    <w:rPr>
      <w:rFonts w:eastAsia="Times New Roman"/>
      <w:snapToGrid w:val="0"/>
      <w:color w:val="000000"/>
      <w:sz w:val="24"/>
      <w:lang w:eastAsia="de-DE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lang w:val="en-GB"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rPr>
      <w:rFonts w:ascii="Arial" w:eastAsia="Times New Roman" w:hAnsi="Arial" w:cs="Arial"/>
      <w:color w:val="000000"/>
      <w:lang w:val="en-GB" w:eastAsia="de-DE"/>
    </w:rPr>
  </w:style>
  <w:style w:type="character" w:styleId="Kommentarzeichen">
    <w:name w:val="annotation reference"/>
    <w:uiPriority w:val="9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pPr>
      <w:tabs>
        <w:tab w:val="left" w:pos="1122"/>
        <w:tab w:val="right" w:pos="8820"/>
      </w:tabs>
      <w:spacing w:line="240" w:lineRule="auto"/>
    </w:pPr>
    <w:rPr>
      <w:rFonts w:eastAsia="Times New Roman"/>
      <w:color w:val="000000"/>
      <w:sz w:val="20"/>
      <w:szCs w:val="20"/>
      <w:lang w:val="en-GB"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color w:val="000000"/>
      <w:sz w:val="20"/>
      <w:szCs w:val="20"/>
      <w:lang w:val="en-GB" w:eastAsia="de-DE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Pr>
      <w:rFonts w:ascii="Arial" w:eastAsia="Times New Roman" w:hAnsi="Arial" w:cs="Arial"/>
      <w:b/>
      <w:bCs/>
      <w:color w:val="000000"/>
      <w:sz w:val="20"/>
      <w:szCs w:val="20"/>
      <w:lang w:val="en-GB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800080" w:themeColor="followedHyperlink"/>
      <w:u w:val="single"/>
    </w:r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eastAsia="SimSun" w:hAnsi="Arial" w:cs="Arial"/>
      <w:lang w:eastAsia="zh-CN"/>
    </w:rPr>
  </w:style>
  <w:style w:type="paragraph" w:styleId="Titel">
    <w:name w:val="Title"/>
    <w:basedOn w:val="Standard"/>
    <w:link w:val="TitelZchn"/>
    <w:qFormat/>
    <w:pPr>
      <w:spacing w:line="240" w:lineRule="auto"/>
      <w:jc w:val="center"/>
    </w:pPr>
    <w:rPr>
      <w:rFonts w:eastAsia="Times New Roman"/>
      <w:i/>
      <w:iCs/>
      <w:sz w:val="28"/>
      <w:szCs w:val="24"/>
      <w:u w:val="single"/>
      <w:lang w:eastAsia="de-DE"/>
    </w:rPr>
  </w:style>
  <w:style w:type="character" w:customStyle="1" w:styleId="TitelZchn">
    <w:name w:val="Titel Zchn"/>
    <w:basedOn w:val="Absatz-Standardschriftart"/>
    <w:link w:val="Titel"/>
    <w:rPr>
      <w:rFonts w:ascii="Arial" w:eastAsia="Times New Roman" w:hAnsi="Arial" w:cs="Arial"/>
      <w:i/>
      <w:iCs/>
      <w:sz w:val="28"/>
      <w:szCs w:val="24"/>
      <w:u w:val="single"/>
      <w:lang w:eastAsia="de-DE"/>
    </w:rPr>
  </w:style>
  <w:style w:type="paragraph" w:styleId="berarbeitung">
    <w:name w:val="Revision"/>
    <w:hidden/>
    <w:uiPriority w:val="99"/>
    <w:semiHidden/>
    <w:pPr>
      <w:spacing w:after="0" w:line="240" w:lineRule="auto"/>
    </w:pPr>
    <w:rPr>
      <w:rFonts w:ascii="Arial" w:eastAsia="SimSun" w:hAnsi="Arial" w:cs="Arial"/>
      <w:lang w:eastAsia="zh-CN"/>
    </w:rPr>
  </w:style>
  <w:style w:type="paragraph" w:customStyle="1" w:styleId="ADBodyText">
    <w:name w:val="AD Body Text"/>
    <w:link w:val="ADBodyTextChar"/>
    <w:qFormat/>
    <w:rsid w:val="00940DC6"/>
    <w:pPr>
      <w:spacing w:before="180" w:after="180" w:line="240" w:lineRule="auto"/>
    </w:pPr>
    <w:rPr>
      <w:rFonts w:ascii="Segoe UI" w:eastAsia="MS Mincho" w:hAnsi="Segoe UI" w:cstheme="minorHAnsi"/>
      <w:sz w:val="20"/>
      <w:szCs w:val="20"/>
      <w:lang w:val="en-AU" w:eastAsia="en-AU"/>
    </w:rPr>
  </w:style>
  <w:style w:type="character" w:customStyle="1" w:styleId="ADBodyTextChar">
    <w:name w:val="AD Body Text Char"/>
    <w:basedOn w:val="Absatz-Standardschriftart"/>
    <w:link w:val="ADBodyText"/>
    <w:qFormat/>
    <w:rsid w:val="00940DC6"/>
    <w:rPr>
      <w:rFonts w:ascii="Segoe UI" w:eastAsia="MS Mincho" w:hAnsi="Segoe UI" w:cstheme="minorHAnsi"/>
      <w:sz w:val="20"/>
      <w:szCs w:val="20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0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23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7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930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7190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8596">
          <w:marLeft w:val="145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0941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503">
          <w:marLeft w:val="145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1980">
          <w:marLeft w:val="145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9516">
          <w:marLeft w:val="145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7783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5552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8003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4542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8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96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69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784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4720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516">
          <w:marLeft w:val="145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61788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9754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5005">
          <w:marLeft w:val="145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5243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967431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0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5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26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2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6130">
          <w:marLeft w:val="619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1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29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6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8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84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0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7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1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8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2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91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6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8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32209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9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4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20055">
          <w:marLeft w:val="145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1458">
          <w:marLeft w:val="145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6668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4311">
          <w:marLeft w:val="145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79">
          <w:marLeft w:val="145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179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5163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5204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2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2791">
          <w:marLeft w:val="619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2660">
          <w:marLeft w:val="619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4448">
          <w:marLeft w:val="619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4917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64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328">
          <w:marLeft w:val="1022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240">
          <w:marLeft w:val="1022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807">
          <w:marLeft w:val="1022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9693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6840">
          <w:marLeft w:val="288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67976">
          <w:marLeft w:val="619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2068">
          <w:marLeft w:val="619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1329">
          <w:marLeft w:val="619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932">
          <w:marLeft w:val="619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422">
          <w:marLeft w:val="619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50037">
          <w:marLeft w:val="619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59369">
          <w:marLeft w:val="619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06239">
          <w:marLeft w:val="274"/>
          <w:marRight w:val="0"/>
          <w:marTop w:val="1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DC4CE-B92F-434E-8793-006D34F842CC}"/>
      </w:docPartPr>
      <w:docPartBody>
        <w:p w:rsidR="00366F10" w:rsidRDefault="00366F10"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FD6109C8AEAC4F0782D9D114B57F93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AFBA5-F5EE-46B5-ACDE-E42FA71753C2}"/>
      </w:docPartPr>
      <w:docPartBody>
        <w:p w:rsidR="00EF399E" w:rsidRDefault="00AE790B" w:rsidP="00AE790B">
          <w:pPr>
            <w:pStyle w:val="FD6109C8AEAC4F0782D9D114B57F93BE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ED7FCACFAAD14AFBAAFCF3C84DADC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DD3868-BFB1-40D3-815E-2231DCD1395C}"/>
      </w:docPartPr>
      <w:docPartBody>
        <w:p w:rsidR="00EF399E" w:rsidRDefault="00AE790B" w:rsidP="00AE790B">
          <w:pPr>
            <w:pStyle w:val="ED7FCACFAAD14AFBAAFCF3C84DADC957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4986A584D46F424BBA6747843FB7B8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F5CD1-A614-46ED-9FBB-5D1892C897A6}"/>
      </w:docPartPr>
      <w:docPartBody>
        <w:p w:rsidR="00EF399E" w:rsidRDefault="00AE790B" w:rsidP="00AE790B">
          <w:pPr>
            <w:pStyle w:val="4986A584D46F424BBA6747843FB7B81B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3DCD78BE32E948F5B8D11DCE44EB1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1984F4-69E1-4EF6-BC86-99EB781A04E6}"/>
      </w:docPartPr>
      <w:docPartBody>
        <w:p w:rsidR="00EF399E" w:rsidRDefault="00AE790B" w:rsidP="00AE790B">
          <w:pPr>
            <w:pStyle w:val="3DCD78BE32E948F5B8D11DCE44EB1730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0093B138436B4353A73394333357CA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814AA9-8FA1-4C82-A7B1-EA7CE14CB732}"/>
      </w:docPartPr>
      <w:docPartBody>
        <w:p w:rsidR="00EF399E" w:rsidRDefault="00AE790B" w:rsidP="00AE790B">
          <w:pPr>
            <w:pStyle w:val="0093B138436B4353A73394333357CA37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746C080BAAB542A399CEAFAA7863D7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D52F0-325B-48FE-9459-427ACA77F580}"/>
      </w:docPartPr>
      <w:docPartBody>
        <w:p w:rsidR="00EF399E" w:rsidRDefault="00AE790B" w:rsidP="00AE790B">
          <w:pPr>
            <w:pStyle w:val="746C080BAAB542A399CEAFAA7863D7F8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0E928314CDF0408189364718A7F45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EDFDA2-FF65-4D5E-B919-A5ED87B59AD4}"/>
      </w:docPartPr>
      <w:docPartBody>
        <w:p w:rsidR="00EF399E" w:rsidRDefault="00AE790B" w:rsidP="00AE790B">
          <w:pPr>
            <w:pStyle w:val="0E928314CDF0408189364718A7F45C17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818A3DA647A04E18A87ECA59C7561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7ABEDE-7975-4708-97FE-22729C65BA01}"/>
      </w:docPartPr>
      <w:docPartBody>
        <w:p w:rsidR="00EF399E" w:rsidRDefault="00AE790B" w:rsidP="00AE790B">
          <w:pPr>
            <w:pStyle w:val="818A3DA647A04E18A87ECA59C756106E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2A854CA64BCD4B8AA4BE877E79C4FF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D7CAAD-E90F-4BA7-9833-7484D875F005}"/>
      </w:docPartPr>
      <w:docPartBody>
        <w:p w:rsidR="00EF399E" w:rsidRDefault="00AE790B" w:rsidP="00AE790B">
          <w:pPr>
            <w:pStyle w:val="2A854CA64BCD4B8AA4BE877E79C4FF02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6737656882DC45F7A3AB3921B5BD58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1F7F89-F12E-4EF7-8E01-987899F7FCE3}"/>
      </w:docPartPr>
      <w:docPartBody>
        <w:p w:rsidR="00EF399E" w:rsidRDefault="00AE790B" w:rsidP="00AE790B">
          <w:pPr>
            <w:pStyle w:val="6737656882DC45F7A3AB3921B5BD58BD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45A5B750B1704D56B449AD4640CAEE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2AF2C1-2E7B-4933-9D3C-5902296AC5AE}"/>
      </w:docPartPr>
      <w:docPartBody>
        <w:p w:rsidR="00EF399E" w:rsidRDefault="00AE790B" w:rsidP="00AE790B">
          <w:pPr>
            <w:pStyle w:val="45A5B750B1704D56B449AD4640CAEE4D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4FC719203DD14CB586B5AEB60C32CF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A24A6D-9356-49DB-ACDA-788398855358}"/>
      </w:docPartPr>
      <w:docPartBody>
        <w:p w:rsidR="00EF399E" w:rsidRDefault="00AE790B" w:rsidP="00AE790B">
          <w:pPr>
            <w:pStyle w:val="4FC719203DD14CB586B5AEB60C32CF33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612ECE1553E449D0982AFFE9986EF5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60DED0-B686-42EC-950B-A8024CBC9749}"/>
      </w:docPartPr>
      <w:docPartBody>
        <w:p w:rsidR="00EF399E" w:rsidRDefault="00AE790B" w:rsidP="00AE790B">
          <w:pPr>
            <w:pStyle w:val="612ECE1553E449D0982AFFE9986EF510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4825A98EE70E4B698FDAF39E9C26FA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69C9B7-4250-497C-A6B2-AAC1A61B7071}"/>
      </w:docPartPr>
      <w:docPartBody>
        <w:p w:rsidR="00EF399E" w:rsidRDefault="00AE790B" w:rsidP="00AE790B">
          <w:pPr>
            <w:pStyle w:val="4825A98EE70E4B698FDAF39E9C26FA20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B97F8A3777624A5D8986378A2F53D6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84B42-79B1-412D-A9D3-6FC6D29F4633}"/>
      </w:docPartPr>
      <w:docPartBody>
        <w:p w:rsidR="00EF399E" w:rsidRDefault="00AE790B" w:rsidP="00AE790B">
          <w:pPr>
            <w:pStyle w:val="B97F8A3777624A5D8986378A2F53D69E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E4FE2709E1A84CFEA0DAAE9B2CB56D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198CA-7BBE-4753-B4C9-7CA5282FDAC6}"/>
      </w:docPartPr>
      <w:docPartBody>
        <w:p w:rsidR="00EF399E" w:rsidRDefault="00AE790B" w:rsidP="00AE790B">
          <w:pPr>
            <w:pStyle w:val="E4FE2709E1A84CFEA0DAAE9B2CB56DBE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7F30CF0E68F34960B15E08B9FAECE8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F7ED70-4105-44C5-804C-4FC7EB62AA54}"/>
      </w:docPartPr>
      <w:docPartBody>
        <w:p w:rsidR="00EF399E" w:rsidRDefault="00AE790B" w:rsidP="00AE790B">
          <w:pPr>
            <w:pStyle w:val="7F30CF0E68F34960B15E08B9FAECE8E2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5168E47D0DC44121B5DBD1D4A337DF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84F669-477B-44ED-A742-87D67785111B}"/>
      </w:docPartPr>
      <w:docPartBody>
        <w:p w:rsidR="00EF399E" w:rsidRDefault="00AE790B" w:rsidP="00AE790B">
          <w:pPr>
            <w:pStyle w:val="5168E47D0DC44121B5DBD1D4A337DFC6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23856CCA8F5C49548BF927A679A552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3775B2-61ED-443E-ACA7-415D5D1E6690}"/>
      </w:docPartPr>
      <w:docPartBody>
        <w:p w:rsidR="00EF399E" w:rsidRDefault="00AE790B" w:rsidP="00AE790B">
          <w:pPr>
            <w:pStyle w:val="23856CCA8F5C49548BF927A679A552D6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241DD43DBCD44ED2B848EF86C28082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536603-DCCB-48DF-BB13-E99178AABAE1}"/>
      </w:docPartPr>
      <w:docPartBody>
        <w:p w:rsidR="00EF399E" w:rsidRDefault="00AE790B" w:rsidP="00AE790B">
          <w:pPr>
            <w:pStyle w:val="241DD43DBCD44ED2B848EF86C28082AB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DA4ECAC842D6497D91AB37B4F2C960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C5CEAB-7FCF-4367-8B15-DF5618E0CDE0}"/>
      </w:docPartPr>
      <w:docPartBody>
        <w:p w:rsidR="00EF399E" w:rsidRDefault="00AE790B" w:rsidP="00AE790B">
          <w:pPr>
            <w:pStyle w:val="DA4ECAC842D6497D91AB37B4F2C9609F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4887E82B175C4B71A54C21B0EE6469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91C23C-54ED-4F93-9EEA-24337F498A8D}"/>
      </w:docPartPr>
      <w:docPartBody>
        <w:p w:rsidR="00EF399E" w:rsidRDefault="00AE790B" w:rsidP="00AE790B">
          <w:pPr>
            <w:pStyle w:val="4887E82B175C4B71A54C21B0EE6469E0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443017ED148F4283B63D8A78801B4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618697-5E77-4513-91B9-A8E1F306A5F0}"/>
      </w:docPartPr>
      <w:docPartBody>
        <w:p w:rsidR="00EF399E" w:rsidRDefault="00AE790B" w:rsidP="00AE790B">
          <w:pPr>
            <w:pStyle w:val="443017ED148F4283B63D8A78801B4802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6191BD696CA24912ACBB0C1C7DDB14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FA7F46-EB6B-414F-918A-D7ADB08619E6}"/>
      </w:docPartPr>
      <w:docPartBody>
        <w:p w:rsidR="00EF399E" w:rsidRDefault="00AE790B" w:rsidP="00AE790B">
          <w:pPr>
            <w:pStyle w:val="6191BD696CA24912ACBB0C1C7DDB141B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42C439BE13B140F5A160D9A5ACC734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6FD2C0-5A11-4971-A01E-DC9A797D60B2}"/>
      </w:docPartPr>
      <w:docPartBody>
        <w:p w:rsidR="00EF399E" w:rsidRDefault="00AE790B" w:rsidP="00AE790B">
          <w:pPr>
            <w:pStyle w:val="42C439BE13B140F5A160D9A5ACC734C6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F485D47EF5B34B52B54B3F20538298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94EDC-148A-4C9F-9A4A-EE3CA665D82A}"/>
      </w:docPartPr>
      <w:docPartBody>
        <w:p w:rsidR="00EF399E" w:rsidRDefault="00AE790B" w:rsidP="00AE790B">
          <w:pPr>
            <w:pStyle w:val="F485D47EF5B34B52B54B3F20538298FD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834CA69FE6C24FA9997BE82A954FE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DDDCBE-BD8E-4789-AFB0-00A0257361F2}"/>
      </w:docPartPr>
      <w:docPartBody>
        <w:p w:rsidR="00EF399E" w:rsidRDefault="00AE790B" w:rsidP="00AE790B">
          <w:pPr>
            <w:pStyle w:val="834CA69FE6C24FA9997BE82A954FEC16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E14B76E148744318A46F938DB5EAA0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3269A3-E0DD-4932-A632-8F68CC1554CA}"/>
      </w:docPartPr>
      <w:docPartBody>
        <w:p w:rsidR="00EF399E" w:rsidRDefault="00AE790B" w:rsidP="00AE790B">
          <w:pPr>
            <w:pStyle w:val="E14B76E148744318A46F938DB5EAA0A9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19DD03AB0B6F442093C49EA8C58B58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6D0D5-2FA4-4BF4-9DE4-6BF7B2253F3E}"/>
      </w:docPartPr>
      <w:docPartBody>
        <w:p w:rsidR="00EF399E" w:rsidRDefault="00AE790B" w:rsidP="00AE790B">
          <w:pPr>
            <w:pStyle w:val="19DD03AB0B6F442093C49EA8C58B5801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982DC89896D14AEBB6DEC9A6EA175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7208A5-3FC3-40CB-AC57-27206D018999}"/>
      </w:docPartPr>
      <w:docPartBody>
        <w:p w:rsidR="00EF399E" w:rsidRDefault="00AE790B" w:rsidP="00AE790B">
          <w:pPr>
            <w:pStyle w:val="982DC89896D14AEBB6DEC9A6EA17556E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B9B6B6ECA2F64C649B05CD92837C84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CDAAE7-3A1A-41B0-84E2-73781D1405F9}"/>
      </w:docPartPr>
      <w:docPartBody>
        <w:p w:rsidR="00EF399E" w:rsidRDefault="00AE790B" w:rsidP="00AE790B">
          <w:pPr>
            <w:pStyle w:val="B9B6B6ECA2F64C649B05CD92837C8458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11FE35406BBF4DE2A2E339E605529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32B33A-BD04-4249-8AFA-A832E29D3440}"/>
      </w:docPartPr>
      <w:docPartBody>
        <w:p w:rsidR="00EF399E" w:rsidRDefault="00AE790B" w:rsidP="00AE790B">
          <w:pPr>
            <w:pStyle w:val="11FE35406BBF4DE2A2E339E60552909A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CE2A441A43A146AC824DED3488D092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B36224-3EDB-4EFD-AA40-AFDAF62B59EE}"/>
      </w:docPartPr>
      <w:docPartBody>
        <w:p w:rsidR="00EF399E" w:rsidRDefault="00AE790B" w:rsidP="00AE790B">
          <w:pPr>
            <w:pStyle w:val="CE2A441A43A146AC824DED3488D09229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778FC1B3A6A248C9BF5EA477BFE27B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96709F-D95B-44CE-A9D5-A70380D3D8B1}"/>
      </w:docPartPr>
      <w:docPartBody>
        <w:p w:rsidR="00EF399E" w:rsidRDefault="00AE790B" w:rsidP="00AE790B">
          <w:pPr>
            <w:pStyle w:val="778FC1B3A6A248C9BF5EA477BFE27B2A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3D77F8CCAAE54EA385C38BC39F900E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193191-4981-4AC3-91F6-AD08918FE3BD}"/>
      </w:docPartPr>
      <w:docPartBody>
        <w:p w:rsidR="00EF399E" w:rsidRDefault="00AE790B" w:rsidP="00AE790B">
          <w:pPr>
            <w:pStyle w:val="3D77F8CCAAE54EA385C38BC39F900E5E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212522C1645848BFBED3AAA83EB090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322A43-CAF9-4EE3-8752-6524652BAD49}"/>
      </w:docPartPr>
      <w:docPartBody>
        <w:p w:rsidR="00EF399E" w:rsidRDefault="00AE790B" w:rsidP="00AE790B">
          <w:pPr>
            <w:pStyle w:val="212522C1645848BFBED3AAA83EB090E6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C6541296156C41F1A28D32C6DDA741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95B5B6-9BB8-4774-A67C-F362C222C57A}"/>
      </w:docPartPr>
      <w:docPartBody>
        <w:p w:rsidR="00EF399E" w:rsidRDefault="00AE790B" w:rsidP="00AE790B">
          <w:pPr>
            <w:pStyle w:val="C6541296156C41F1A28D32C6DDA7412C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42F6E04B708F4B9A9915F4FE2EE0DD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82BC86-1B77-47CE-8E76-ABF0A86160D3}"/>
      </w:docPartPr>
      <w:docPartBody>
        <w:p w:rsidR="00EF399E" w:rsidRDefault="00AE790B" w:rsidP="00AE790B">
          <w:pPr>
            <w:pStyle w:val="42F6E04B708F4B9A9915F4FE2EE0DDC7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B3762A45DC384139AE873037261C75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11F6B8-2F3D-42BD-8DC0-5A19D8F1A17C}"/>
      </w:docPartPr>
      <w:docPartBody>
        <w:p w:rsidR="00EF399E" w:rsidRDefault="00AE790B" w:rsidP="00AE790B">
          <w:pPr>
            <w:pStyle w:val="B3762A45DC384139AE873037261C753C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37F1F04A60F34681A2296B32D6A946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D9E4E6-4FE1-4D5D-8CB7-CA3B2DEBE2AD}"/>
      </w:docPartPr>
      <w:docPartBody>
        <w:p w:rsidR="00EF399E" w:rsidRDefault="00AE790B" w:rsidP="00AE790B">
          <w:pPr>
            <w:pStyle w:val="37F1F04A60F34681A2296B32D6A94673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9BD9036217EC4440A5703F6D69452C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F06AF7-E0CC-43D6-B2C9-46A56D903A45}"/>
      </w:docPartPr>
      <w:docPartBody>
        <w:p w:rsidR="00EF399E" w:rsidRDefault="00AE790B" w:rsidP="00AE790B">
          <w:pPr>
            <w:pStyle w:val="9BD9036217EC4440A5703F6D69452CBC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C0B440A9C3F24086BB4B1554E1E5A0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CBF578-AED9-4EAC-BDC8-B6781BA2E093}"/>
      </w:docPartPr>
      <w:docPartBody>
        <w:p w:rsidR="00EF399E" w:rsidRDefault="00AE790B" w:rsidP="00AE790B">
          <w:pPr>
            <w:pStyle w:val="C0B440A9C3F24086BB4B1554E1E5A013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CCB707D5671244B3AE69F7A83DACF5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6FA0D-8A37-4EB1-A70F-79CCCF8B32EF}"/>
      </w:docPartPr>
      <w:docPartBody>
        <w:p w:rsidR="00EF399E" w:rsidRDefault="00AE790B" w:rsidP="00AE790B">
          <w:pPr>
            <w:pStyle w:val="CCB707D5671244B3AE69F7A83DACF5E3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E704FD0F766F4B0B89937EB0BB0CDE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EC0CD-746D-453D-AB98-B7C5F5C48158}"/>
      </w:docPartPr>
      <w:docPartBody>
        <w:p w:rsidR="00EF399E" w:rsidRDefault="00AE790B" w:rsidP="00AE790B">
          <w:pPr>
            <w:pStyle w:val="E704FD0F766F4B0B89937EB0BB0CDE64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00C23E6176D140259AE627B3A1563A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6EC01A-F4BC-4980-B818-4974A9ABA48D}"/>
      </w:docPartPr>
      <w:docPartBody>
        <w:p w:rsidR="00EF399E" w:rsidRDefault="00AE790B" w:rsidP="00AE790B">
          <w:pPr>
            <w:pStyle w:val="00C23E6176D140259AE627B3A1563A83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DAA73C58E9F546F392FD20CE96CCF5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F7EFD0-2B75-49B4-B68F-456E2796DF9E}"/>
      </w:docPartPr>
      <w:docPartBody>
        <w:p w:rsidR="00EF399E" w:rsidRDefault="00AE790B" w:rsidP="00AE790B">
          <w:pPr>
            <w:pStyle w:val="DAA73C58E9F546F392FD20CE96CCF585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FD5FFD2B12474E6081ED8F41113F97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66FC98-EFF3-4E66-B3A1-6FED4A72A20E}"/>
      </w:docPartPr>
      <w:docPartBody>
        <w:p w:rsidR="00EF399E" w:rsidRDefault="00AE790B" w:rsidP="00AE790B">
          <w:pPr>
            <w:pStyle w:val="FD5FFD2B12474E6081ED8F41113F976C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899B7264E07B4FD98540F8D4D3ABFA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0A076-0B9F-422E-91AD-6C764D9CB141}"/>
      </w:docPartPr>
      <w:docPartBody>
        <w:p w:rsidR="00EF399E" w:rsidRDefault="00AE790B" w:rsidP="00AE790B">
          <w:pPr>
            <w:pStyle w:val="899B7264E07B4FD98540F8D4D3ABFAD1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2BAEEC9C69D64E1EBE84931FB753DA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AECDAB-F1B6-4AC3-BCDA-B4C7236C5188}"/>
      </w:docPartPr>
      <w:docPartBody>
        <w:p w:rsidR="00EF399E" w:rsidRDefault="00AE790B" w:rsidP="00AE790B">
          <w:pPr>
            <w:pStyle w:val="2BAEEC9C69D64E1EBE84931FB753DA03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9A922486CFB84985B5DE43E57D7D1F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0701B7-7049-4E2F-9101-B37B44C94DDC}"/>
      </w:docPartPr>
      <w:docPartBody>
        <w:p w:rsidR="00EF399E" w:rsidRDefault="00AE790B" w:rsidP="00AE790B">
          <w:pPr>
            <w:pStyle w:val="9A922486CFB84985B5DE43E57D7D1F60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224E62936F584D31991357751424EA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5BFBC-6FB9-4476-9A49-894C35259A7D}"/>
      </w:docPartPr>
      <w:docPartBody>
        <w:p w:rsidR="00EF399E" w:rsidRDefault="00AE790B" w:rsidP="00AE790B">
          <w:pPr>
            <w:pStyle w:val="224E62936F584D31991357751424EA32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5394AFFF085645DBA3BFAB1737A0CC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566FE3-6FBE-4FB3-B642-62FC091EF052}"/>
      </w:docPartPr>
      <w:docPartBody>
        <w:p w:rsidR="00EF399E" w:rsidRDefault="00AE790B" w:rsidP="00AE790B">
          <w:pPr>
            <w:pStyle w:val="5394AFFF085645DBA3BFAB1737A0CCE5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16155A88255E42CDAD70D1C1BEF63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C8143-244D-4A79-AF2E-D4C131F6FC58}"/>
      </w:docPartPr>
      <w:docPartBody>
        <w:p w:rsidR="00EF399E" w:rsidRDefault="00AE790B" w:rsidP="00AE790B">
          <w:pPr>
            <w:pStyle w:val="16155A88255E42CDAD70D1C1BEF63C6F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A689B730AD604E78BBBE733F6060FA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3FD83-CA8D-465A-8AE9-31636F27589B}"/>
      </w:docPartPr>
      <w:docPartBody>
        <w:p w:rsidR="00EF399E" w:rsidRDefault="00AE790B" w:rsidP="00AE790B">
          <w:pPr>
            <w:pStyle w:val="A689B730AD604E78BBBE733F6060FA2A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1BD23364FF6D4A58B582F2A92371D4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C32C6F-65F8-4CBB-B01C-95EA30ECDA8B}"/>
      </w:docPartPr>
      <w:docPartBody>
        <w:p w:rsidR="00EF399E" w:rsidRDefault="00AE790B" w:rsidP="00AE790B">
          <w:pPr>
            <w:pStyle w:val="1BD23364FF6D4A58B582F2A92371D49D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3FE472EEF44749C1AA8A564ACF428C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CFB9FF-1F29-4CF9-9341-6617E15AA49E}"/>
      </w:docPartPr>
      <w:docPartBody>
        <w:p w:rsidR="00EF399E" w:rsidRDefault="00AE790B" w:rsidP="00AE790B">
          <w:pPr>
            <w:pStyle w:val="3FE472EEF44749C1AA8A564ACF428CF7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1858B985F3A24CA2A069F8F3BA2FCD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D230E9-8332-4B5A-8FDF-D3E8DE69C0E7}"/>
      </w:docPartPr>
      <w:docPartBody>
        <w:p w:rsidR="00EF399E" w:rsidRDefault="00AE790B" w:rsidP="00AE790B">
          <w:pPr>
            <w:pStyle w:val="1858B985F3A24CA2A069F8F3BA2FCD96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48076B96715E46ECBAA0BA14752A2B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C866F6-8CC8-45BC-93F6-AE18FFDCBF93}"/>
      </w:docPartPr>
      <w:docPartBody>
        <w:p w:rsidR="00EF399E" w:rsidRDefault="00AE790B" w:rsidP="00AE790B">
          <w:pPr>
            <w:pStyle w:val="48076B96715E46ECBAA0BA14752A2B0C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D8B5205F6B7C4503B96B9A402987A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35D696-F411-47BC-9CEE-CB37601BFCB2}"/>
      </w:docPartPr>
      <w:docPartBody>
        <w:p w:rsidR="00EF399E" w:rsidRDefault="00AE790B" w:rsidP="00AE790B">
          <w:pPr>
            <w:pStyle w:val="D8B5205F6B7C4503B96B9A402987A0AA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C6398AD992CA47C58FBD0262B8A5A7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D1CA6A-ED87-4A2E-8F11-804047898E19}"/>
      </w:docPartPr>
      <w:docPartBody>
        <w:p w:rsidR="00EF399E" w:rsidRDefault="00AE790B" w:rsidP="00AE790B">
          <w:pPr>
            <w:pStyle w:val="C6398AD992CA47C58FBD0262B8A5A71B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6D9309C332E1482E9A860DD3A4DCE7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D9F6E8-4E6C-4AED-9483-FEEDDA913F1A}"/>
      </w:docPartPr>
      <w:docPartBody>
        <w:p w:rsidR="00EF399E" w:rsidRDefault="00AE790B" w:rsidP="00AE790B">
          <w:pPr>
            <w:pStyle w:val="6D9309C332E1482E9A860DD3A4DCE78F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E1D69D71639646549D4125DAF447D1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C0FCA-8F4F-497E-BB3F-DC573DAFAD59}"/>
      </w:docPartPr>
      <w:docPartBody>
        <w:p w:rsidR="00EF399E" w:rsidRDefault="00AE790B" w:rsidP="00AE790B">
          <w:pPr>
            <w:pStyle w:val="E1D69D71639646549D4125DAF447D1B9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05D67E0A3A6944A2AD462FEA2D7A33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B728BA-4540-4CF5-BF01-E695DD0E2097}"/>
      </w:docPartPr>
      <w:docPartBody>
        <w:p w:rsidR="00EF399E" w:rsidRDefault="00AE790B" w:rsidP="00AE790B">
          <w:pPr>
            <w:pStyle w:val="05D67E0A3A6944A2AD462FEA2D7A33BF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D12449AE644E4D219A7D50556BB8F1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330A12-3A9F-41F6-96FA-E159613329AD}"/>
      </w:docPartPr>
      <w:docPartBody>
        <w:p w:rsidR="00EF399E" w:rsidRDefault="00AE790B" w:rsidP="00AE790B">
          <w:pPr>
            <w:pStyle w:val="D12449AE644E4D219A7D50556BB8F18C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E3BD63BDF04B46B09D2903420B561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6EFFA1-D513-4612-8B81-AD9E1DEE86F7}"/>
      </w:docPartPr>
      <w:docPartBody>
        <w:p w:rsidR="00EF399E" w:rsidRDefault="00AE790B" w:rsidP="00AE790B">
          <w:pPr>
            <w:pStyle w:val="E3BD63BDF04B46B09D2903420B561FCD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D721B2B6363E4E82A1368807C57D90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2BA5D3-03FD-4E9D-8E5A-106843421A5C}"/>
      </w:docPartPr>
      <w:docPartBody>
        <w:p w:rsidR="00EF399E" w:rsidRDefault="00AE790B" w:rsidP="00AE790B">
          <w:pPr>
            <w:pStyle w:val="D721B2B6363E4E82A1368807C57D90D3"/>
          </w:pPr>
          <w:r w:rsidRPr="002A0038">
            <w:rPr>
              <w:rStyle w:val="Platzhalt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F10"/>
    <w:rsid w:val="00052951"/>
    <w:rsid w:val="000719AF"/>
    <w:rsid w:val="00085A01"/>
    <w:rsid w:val="000C5B7E"/>
    <w:rsid w:val="00226D8A"/>
    <w:rsid w:val="002B65BC"/>
    <w:rsid w:val="002F0816"/>
    <w:rsid w:val="00306190"/>
    <w:rsid w:val="00340BA1"/>
    <w:rsid w:val="00363A2A"/>
    <w:rsid w:val="00366F10"/>
    <w:rsid w:val="0038648D"/>
    <w:rsid w:val="003D3807"/>
    <w:rsid w:val="00475E55"/>
    <w:rsid w:val="00485213"/>
    <w:rsid w:val="004D7BB9"/>
    <w:rsid w:val="004E62CE"/>
    <w:rsid w:val="004E7207"/>
    <w:rsid w:val="005070A0"/>
    <w:rsid w:val="0050771B"/>
    <w:rsid w:val="0054059F"/>
    <w:rsid w:val="005622DF"/>
    <w:rsid w:val="00583697"/>
    <w:rsid w:val="006D17A9"/>
    <w:rsid w:val="006E0AA4"/>
    <w:rsid w:val="006F6CD3"/>
    <w:rsid w:val="007A04F6"/>
    <w:rsid w:val="007B2ABD"/>
    <w:rsid w:val="007E7752"/>
    <w:rsid w:val="00821C6C"/>
    <w:rsid w:val="00855EC8"/>
    <w:rsid w:val="00877F37"/>
    <w:rsid w:val="0090038F"/>
    <w:rsid w:val="0094169A"/>
    <w:rsid w:val="009612E6"/>
    <w:rsid w:val="00961E3B"/>
    <w:rsid w:val="00963F08"/>
    <w:rsid w:val="009B384E"/>
    <w:rsid w:val="009B6C60"/>
    <w:rsid w:val="009D69FE"/>
    <w:rsid w:val="00A62A28"/>
    <w:rsid w:val="00AA1782"/>
    <w:rsid w:val="00AE790B"/>
    <w:rsid w:val="00B231E3"/>
    <w:rsid w:val="00B569F2"/>
    <w:rsid w:val="00B674AF"/>
    <w:rsid w:val="00C221CC"/>
    <w:rsid w:val="00C92653"/>
    <w:rsid w:val="00DC1EA7"/>
    <w:rsid w:val="00DC3214"/>
    <w:rsid w:val="00DF6BDE"/>
    <w:rsid w:val="00E20CDF"/>
    <w:rsid w:val="00EB7EDA"/>
    <w:rsid w:val="00ED2DEF"/>
    <w:rsid w:val="00EF399E"/>
    <w:rsid w:val="00EF7A95"/>
    <w:rsid w:val="00F6496C"/>
    <w:rsid w:val="00FD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E790B"/>
    <w:rPr>
      <w:color w:val="808080"/>
    </w:rPr>
  </w:style>
  <w:style w:type="paragraph" w:customStyle="1" w:styleId="FD6109C8AEAC4F0782D9D114B57F93BE">
    <w:name w:val="FD6109C8AEAC4F0782D9D114B57F93BE"/>
    <w:rsid w:val="00AE790B"/>
    <w:rPr>
      <w:lang w:eastAsia="de-DE"/>
    </w:rPr>
  </w:style>
  <w:style w:type="paragraph" w:customStyle="1" w:styleId="ED7FCACFAAD14AFBAAFCF3C84DADC957">
    <w:name w:val="ED7FCACFAAD14AFBAAFCF3C84DADC957"/>
    <w:rsid w:val="00AE790B"/>
    <w:rPr>
      <w:lang w:eastAsia="de-DE"/>
    </w:rPr>
  </w:style>
  <w:style w:type="paragraph" w:customStyle="1" w:styleId="4986A584D46F424BBA6747843FB7B81B">
    <w:name w:val="4986A584D46F424BBA6747843FB7B81B"/>
    <w:rsid w:val="00AE790B"/>
    <w:rPr>
      <w:lang w:eastAsia="de-DE"/>
    </w:rPr>
  </w:style>
  <w:style w:type="paragraph" w:customStyle="1" w:styleId="3DCD78BE32E948F5B8D11DCE44EB1730">
    <w:name w:val="3DCD78BE32E948F5B8D11DCE44EB1730"/>
    <w:rsid w:val="00AE790B"/>
    <w:rPr>
      <w:lang w:eastAsia="de-DE"/>
    </w:rPr>
  </w:style>
  <w:style w:type="paragraph" w:customStyle="1" w:styleId="0093B138436B4353A73394333357CA37">
    <w:name w:val="0093B138436B4353A73394333357CA37"/>
    <w:rsid w:val="00AE790B"/>
    <w:rPr>
      <w:lang w:eastAsia="de-DE"/>
    </w:rPr>
  </w:style>
  <w:style w:type="paragraph" w:customStyle="1" w:styleId="746C080BAAB542A399CEAFAA7863D7F8">
    <w:name w:val="746C080BAAB542A399CEAFAA7863D7F8"/>
    <w:rsid w:val="00AE790B"/>
    <w:rPr>
      <w:lang w:eastAsia="de-DE"/>
    </w:rPr>
  </w:style>
  <w:style w:type="paragraph" w:customStyle="1" w:styleId="0E928314CDF0408189364718A7F45C17">
    <w:name w:val="0E928314CDF0408189364718A7F45C17"/>
    <w:rsid w:val="00AE790B"/>
    <w:rPr>
      <w:lang w:eastAsia="de-DE"/>
    </w:rPr>
  </w:style>
  <w:style w:type="paragraph" w:customStyle="1" w:styleId="818A3DA647A04E18A87ECA59C756106E">
    <w:name w:val="818A3DA647A04E18A87ECA59C756106E"/>
    <w:rsid w:val="00AE790B"/>
    <w:rPr>
      <w:lang w:eastAsia="de-DE"/>
    </w:rPr>
  </w:style>
  <w:style w:type="paragraph" w:customStyle="1" w:styleId="2A854CA64BCD4B8AA4BE877E79C4FF02">
    <w:name w:val="2A854CA64BCD4B8AA4BE877E79C4FF02"/>
    <w:rsid w:val="00AE790B"/>
    <w:rPr>
      <w:lang w:eastAsia="de-DE"/>
    </w:rPr>
  </w:style>
  <w:style w:type="paragraph" w:customStyle="1" w:styleId="6737656882DC45F7A3AB3921B5BD58BD">
    <w:name w:val="6737656882DC45F7A3AB3921B5BD58BD"/>
    <w:rsid w:val="00AE790B"/>
    <w:rPr>
      <w:lang w:eastAsia="de-DE"/>
    </w:rPr>
  </w:style>
  <w:style w:type="paragraph" w:customStyle="1" w:styleId="45A5B750B1704D56B449AD4640CAEE4D">
    <w:name w:val="45A5B750B1704D56B449AD4640CAEE4D"/>
    <w:rsid w:val="00AE790B"/>
    <w:rPr>
      <w:lang w:eastAsia="de-DE"/>
    </w:rPr>
  </w:style>
  <w:style w:type="paragraph" w:customStyle="1" w:styleId="4FC719203DD14CB586B5AEB60C32CF33">
    <w:name w:val="4FC719203DD14CB586B5AEB60C32CF33"/>
    <w:rsid w:val="00AE790B"/>
    <w:rPr>
      <w:lang w:eastAsia="de-DE"/>
    </w:rPr>
  </w:style>
  <w:style w:type="paragraph" w:customStyle="1" w:styleId="612ECE1553E449D0982AFFE9986EF510">
    <w:name w:val="612ECE1553E449D0982AFFE9986EF510"/>
    <w:rsid w:val="00AE790B"/>
    <w:rPr>
      <w:lang w:eastAsia="de-DE"/>
    </w:rPr>
  </w:style>
  <w:style w:type="paragraph" w:customStyle="1" w:styleId="4825A98EE70E4B698FDAF39E9C26FA20">
    <w:name w:val="4825A98EE70E4B698FDAF39E9C26FA20"/>
    <w:rsid w:val="00AE790B"/>
    <w:rPr>
      <w:lang w:eastAsia="de-DE"/>
    </w:rPr>
  </w:style>
  <w:style w:type="paragraph" w:customStyle="1" w:styleId="B97F8A3777624A5D8986378A2F53D69E">
    <w:name w:val="B97F8A3777624A5D8986378A2F53D69E"/>
    <w:rsid w:val="00AE790B"/>
    <w:rPr>
      <w:lang w:eastAsia="de-DE"/>
    </w:rPr>
  </w:style>
  <w:style w:type="paragraph" w:customStyle="1" w:styleId="E4FE2709E1A84CFEA0DAAE9B2CB56DBE">
    <w:name w:val="E4FE2709E1A84CFEA0DAAE9B2CB56DBE"/>
    <w:rsid w:val="00AE790B"/>
    <w:rPr>
      <w:lang w:eastAsia="de-DE"/>
    </w:rPr>
  </w:style>
  <w:style w:type="paragraph" w:customStyle="1" w:styleId="7F30CF0E68F34960B15E08B9FAECE8E2">
    <w:name w:val="7F30CF0E68F34960B15E08B9FAECE8E2"/>
    <w:rsid w:val="00AE790B"/>
    <w:rPr>
      <w:lang w:eastAsia="de-DE"/>
    </w:rPr>
  </w:style>
  <w:style w:type="paragraph" w:customStyle="1" w:styleId="5168E47D0DC44121B5DBD1D4A337DFC6">
    <w:name w:val="5168E47D0DC44121B5DBD1D4A337DFC6"/>
    <w:rsid w:val="00AE790B"/>
    <w:rPr>
      <w:lang w:eastAsia="de-DE"/>
    </w:rPr>
  </w:style>
  <w:style w:type="paragraph" w:customStyle="1" w:styleId="23856CCA8F5C49548BF927A679A552D6">
    <w:name w:val="23856CCA8F5C49548BF927A679A552D6"/>
    <w:rsid w:val="00AE790B"/>
    <w:rPr>
      <w:lang w:eastAsia="de-DE"/>
    </w:rPr>
  </w:style>
  <w:style w:type="paragraph" w:customStyle="1" w:styleId="241DD43DBCD44ED2B848EF86C28082AB">
    <w:name w:val="241DD43DBCD44ED2B848EF86C28082AB"/>
    <w:rsid w:val="00AE790B"/>
    <w:rPr>
      <w:lang w:eastAsia="de-DE"/>
    </w:rPr>
  </w:style>
  <w:style w:type="paragraph" w:customStyle="1" w:styleId="DA4ECAC842D6497D91AB37B4F2C9609F">
    <w:name w:val="DA4ECAC842D6497D91AB37B4F2C9609F"/>
    <w:rsid w:val="00AE790B"/>
    <w:rPr>
      <w:lang w:eastAsia="de-DE"/>
    </w:rPr>
  </w:style>
  <w:style w:type="paragraph" w:customStyle="1" w:styleId="4887E82B175C4B71A54C21B0EE6469E0">
    <w:name w:val="4887E82B175C4B71A54C21B0EE6469E0"/>
    <w:rsid w:val="00AE790B"/>
    <w:rPr>
      <w:lang w:eastAsia="de-DE"/>
    </w:rPr>
  </w:style>
  <w:style w:type="paragraph" w:customStyle="1" w:styleId="443017ED148F4283B63D8A78801B4802">
    <w:name w:val="443017ED148F4283B63D8A78801B4802"/>
    <w:rsid w:val="00AE790B"/>
    <w:rPr>
      <w:lang w:eastAsia="de-DE"/>
    </w:rPr>
  </w:style>
  <w:style w:type="paragraph" w:customStyle="1" w:styleId="6191BD696CA24912ACBB0C1C7DDB141B">
    <w:name w:val="6191BD696CA24912ACBB0C1C7DDB141B"/>
    <w:rsid w:val="00AE790B"/>
    <w:rPr>
      <w:lang w:eastAsia="de-DE"/>
    </w:rPr>
  </w:style>
  <w:style w:type="paragraph" w:customStyle="1" w:styleId="42C439BE13B140F5A160D9A5ACC734C6">
    <w:name w:val="42C439BE13B140F5A160D9A5ACC734C6"/>
    <w:rsid w:val="00AE790B"/>
    <w:rPr>
      <w:lang w:eastAsia="de-DE"/>
    </w:rPr>
  </w:style>
  <w:style w:type="paragraph" w:customStyle="1" w:styleId="F485D47EF5B34B52B54B3F20538298FD">
    <w:name w:val="F485D47EF5B34B52B54B3F20538298FD"/>
    <w:rsid w:val="00AE790B"/>
    <w:rPr>
      <w:lang w:eastAsia="de-DE"/>
    </w:rPr>
  </w:style>
  <w:style w:type="paragraph" w:customStyle="1" w:styleId="834CA69FE6C24FA9997BE82A954FEC16">
    <w:name w:val="834CA69FE6C24FA9997BE82A954FEC16"/>
    <w:rsid w:val="00AE790B"/>
    <w:rPr>
      <w:lang w:eastAsia="de-DE"/>
    </w:rPr>
  </w:style>
  <w:style w:type="paragraph" w:customStyle="1" w:styleId="E14B76E148744318A46F938DB5EAA0A9">
    <w:name w:val="E14B76E148744318A46F938DB5EAA0A9"/>
    <w:rsid w:val="00AE790B"/>
    <w:rPr>
      <w:lang w:eastAsia="de-DE"/>
    </w:rPr>
  </w:style>
  <w:style w:type="paragraph" w:customStyle="1" w:styleId="19DD03AB0B6F442093C49EA8C58B5801">
    <w:name w:val="19DD03AB0B6F442093C49EA8C58B5801"/>
    <w:rsid w:val="00AE790B"/>
    <w:rPr>
      <w:lang w:eastAsia="de-DE"/>
    </w:rPr>
  </w:style>
  <w:style w:type="paragraph" w:customStyle="1" w:styleId="982DC89896D14AEBB6DEC9A6EA17556E">
    <w:name w:val="982DC89896D14AEBB6DEC9A6EA17556E"/>
    <w:rsid w:val="00AE790B"/>
    <w:rPr>
      <w:lang w:eastAsia="de-DE"/>
    </w:rPr>
  </w:style>
  <w:style w:type="paragraph" w:customStyle="1" w:styleId="B9B6B6ECA2F64C649B05CD92837C8458">
    <w:name w:val="B9B6B6ECA2F64C649B05CD92837C8458"/>
    <w:rsid w:val="00AE790B"/>
    <w:rPr>
      <w:lang w:eastAsia="de-DE"/>
    </w:rPr>
  </w:style>
  <w:style w:type="paragraph" w:customStyle="1" w:styleId="11FE35406BBF4DE2A2E339E60552909A">
    <w:name w:val="11FE35406BBF4DE2A2E339E60552909A"/>
    <w:rsid w:val="00AE790B"/>
    <w:rPr>
      <w:lang w:eastAsia="de-DE"/>
    </w:rPr>
  </w:style>
  <w:style w:type="paragraph" w:customStyle="1" w:styleId="CE2A441A43A146AC824DED3488D09229">
    <w:name w:val="CE2A441A43A146AC824DED3488D09229"/>
    <w:rsid w:val="00AE790B"/>
    <w:rPr>
      <w:lang w:eastAsia="de-DE"/>
    </w:rPr>
  </w:style>
  <w:style w:type="paragraph" w:customStyle="1" w:styleId="778FC1B3A6A248C9BF5EA477BFE27B2A">
    <w:name w:val="778FC1B3A6A248C9BF5EA477BFE27B2A"/>
    <w:rsid w:val="00AE790B"/>
    <w:rPr>
      <w:lang w:eastAsia="de-DE"/>
    </w:rPr>
  </w:style>
  <w:style w:type="paragraph" w:customStyle="1" w:styleId="3D77F8CCAAE54EA385C38BC39F900E5E">
    <w:name w:val="3D77F8CCAAE54EA385C38BC39F900E5E"/>
    <w:rsid w:val="00AE790B"/>
    <w:rPr>
      <w:lang w:eastAsia="de-DE"/>
    </w:rPr>
  </w:style>
  <w:style w:type="paragraph" w:customStyle="1" w:styleId="212522C1645848BFBED3AAA83EB090E6">
    <w:name w:val="212522C1645848BFBED3AAA83EB090E6"/>
    <w:rsid w:val="00AE790B"/>
    <w:rPr>
      <w:lang w:eastAsia="de-DE"/>
    </w:rPr>
  </w:style>
  <w:style w:type="paragraph" w:customStyle="1" w:styleId="C6541296156C41F1A28D32C6DDA7412C">
    <w:name w:val="C6541296156C41F1A28D32C6DDA7412C"/>
    <w:rsid w:val="00AE790B"/>
    <w:rPr>
      <w:lang w:eastAsia="de-DE"/>
    </w:rPr>
  </w:style>
  <w:style w:type="paragraph" w:customStyle="1" w:styleId="42F6E04B708F4B9A9915F4FE2EE0DDC7">
    <w:name w:val="42F6E04B708F4B9A9915F4FE2EE0DDC7"/>
    <w:rsid w:val="00AE790B"/>
    <w:rPr>
      <w:lang w:eastAsia="de-DE"/>
    </w:rPr>
  </w:style>
  <w:style w:type="paragraph" w:customStyle="1" w:styleId="B3762A45DC384139AE873037261C753C">
    <w:name w:val="B3762A45DC384139AE873037261C753C"/>
    <w:rsid w:val="00AE790B"/>
    <w:rPr>
      <w:lang w:eastAsia="de-DE"/>
    </w:rPr>
  </w:style>
  <w:style w:type="paragraph" w:customStyle="1" w:styleId="37F1F04A60F34681A2296B32D6A94673">
    <w:name w:val="37F1F04A60F34681A2296B32D6A94673"/>
    <w:rsid w:val="00AE790B"/>
    <w:rPr>
      <w:lang w:eastAsia="de-DE"/>
    </w:rPr>
  </w:style>
  <w:style w:type="paragraph" w:customStyle="1" w:styleId="9BD9036217EC4440A5703F6D69452CBC">
    <w:name w:val="9BD9036217EC4440A5703F6D69452CBC"/>
    <w:rsid w:val="00AE790B"/>
    <w:rPr>
      <w:lang w:eastAsia="de-DE"/>
    </w:rPr>
  </w:style>
  <w:style w:type="paragraph" w:customStyle="1" w:styleId="C0B440A9C3F24086BB4B1554E1E5A013">
    <w:name w:val="C0B440A9C3F24086BB4B1554E1E5A013"/>
    <w:rsid w:val="00AE790B"/>
    <w:rPr>
      <w:lang w:eastAsia="de-DE"/>
    </w:rPr>
  </w:style>
  <w:style w:type="paragraph" w:customStyle="1" w:styleId="CCB707D5671244B3AE69F7A83DACF5E3">
    <w:name w:val="CCB707D5671244B3AE69F7A83DACF5E3"/>
    <w:rsid w:val="00AE790B"/>
    <w:rPr>
      <w:lang w:eastAsia="de-DE"/>
    </w:rPr>
  </w:style>
  <w:style w:type="paragraph" w:customStyle="1" w:styleId="E704FD0F766F4B0B89937EB0BB0CDE64">
    <w:name w:val="E704FD0F766F4B0B89937EB0BB0CDE64"/>
    <w:rsid w:val="00AE790B"/>
    <w:rPr>
      <w:lang w:eastAsia="de-DE"/>
    </w:rPr>
  </w:style>
  <w:style w:type="paragraph" w:customStyle="1" w:styleId="00C23E6176D140259AE627B3A1563A83">
    <w:name w:val="00C23E6176D140259AE627B3A1563A83"/>
    <w:rsid w:val="00AE790B"/>
    <w:rPr>
      <w:lang w:eastAsia="de-DE"/>
    </w:rPr>
  </w:style>
  <w:style w:type="paragraph" w:customStyle="1" w:styleId="DAA73C58E9F546F392FD20CE96CCF585">
    <w:name w:val="DAA73C58E9F546F392FD20CE96CCF585"/>
    <w:rsid w:val="00AE790B"/>
    <w:rPr>
      <w:lang w:eastAsia="de-DE"/>
    </w:rPr>
  </w:style>
  <w:style w:type="paragraph" w:customStyle="1" w:styleId="FD5FFD2B12474E6081ED8F41113F976C">
    <w:name w:val="FD5FFD2B12474E6081ED8F41113F976C"/>
    <w:rsid w:val="00AE790B"/>
    <w:rPr>
      <w:lang w:eastAsia="de-DE"/>
    </w:rPr>
  </w:style>
  <w:style w:type="paragraph" w:customStyle="1" w:styleId="899B7264E07B4FD98540F8D4D3ABFAD1">
    <w:name w:val="899B7264E07B4FD98540F8D4D3ABFAD1"/>
    <w:rsid w:val="00AE790B"/>
    <w:rPr>
      <w:lang w:eastAsia="de-DE"/>
    </w:rPr>
  </w:style>
  <w:style w:type="paragraph" w:customStyle="1" w:styleId="2BAEEC9C69D64E1EBE84931FB753DA03">
    <w:name w:val="2BAEEC9C69D64E1EBE84931FB753DA03"/>
    <w:rsid w:val="00AE790B"/>
    <w:rPr>
      <w:lang w:eastAsia="de-DE"/>
    </w:rPr>
  </w:style>
  <w:style w:type="paragraph" w:customStyle="1" w:styleId="9A922486CFB84985B5DE43E57D7D1F60">
    <w:name w:val="9A922486CFB84985B5DE43E57D7D1F60"/>
    <w:rsid w:val="00AE790B"/>
    <w:rPr>
      <w:lang w:eastAsia="de-DE"/>
    </w:rPr>
  </w:style>
  <w:style w:type="paragraph" w:customStyle="1" w:styleId="224E62936F584D31991357751424EA32">
    <w:name w:val="224E62936F584D31991357751424EA32"/>
    <w:rsid w:val="00AE790B"/>
    <w:rPr>
      <w:lang w:eastAsia="de-DE"/>
    </w:rPr>
  </w:style>
  <w:style w:type="paragraph" w:customStyle="1" w:styleId="5394AFFF085645DBA3BFAB1737A0CCE5">
    <w:name w:val="5394AFFF085645DBA3BFAB1737A0CCE5"/>
    <w:rsid w:val="00AE790B"/>
    <w:rPr>
      <w:lang w:eastAsia="de-DE"/>
    </w:rPr>
  </w:style>
  <w:style w:type="paragraph" w:customStyle="1" w:styleId="16155A88255E42CDAD70D1C1BEF63C6F">
    <w:name w:val="16155A88255E42CDAD70D1C1BEF63C6F"/>
    <w:rsid w:val="00AE790B"/>
    <w:rPr>
      <w:lang w:eastAsia="de-DE"/>
    </w:rPr>
  </w:style>
  <w:style w:type="paragraph" w:customStyle="1" w:styleId="A689B730AD604E78BBBE733F6060FA2A">
    <w:name w:val="A689B730AD604E78BBBE733F6060FA2A"/>
    <w:rsid w:val="00AE790B"/>
    <w:rPr>
      <w:lang w:eastAsia="de-DE"/>
    </w:rPr>
  </w:style>
  <w:style w:type="paragraph" w:customStyle="1" w:styleId="1BD23364FF6D4A58B582F2A92371D49D">
    <w:name w:val="1BD23364FF6D4A58B582F2A92371D49D"/>
    <w:rsid w:val="00AE790B"/>
    <w:rPr>
      <w:lang w:eastAsia="de-DE"/>
    </w:rPr>
  </w:style>
  <w:style w:type="paragraph" w:customStyle="1" w:styleId="3FE472EEF44749C1AA8A564ACF428CF7">
    <w:name w:val="3FE472EEF44749C1AA8A564ACF428CF7"/>
    <w:rsid w:val="00AE790B"/>
    <w:rPr>
      <w:lang w:eastAsia="de-DE"/>
    </w:rPr>
  </w:style>
  <w:style w:type="paragraph" w:customStyle="1" w:styleId="1858B985F3A24CA2A069F8F3BA2FCD96">
    <w:name w:val="1858B985F3A24CA2A069F8F3BA2FCD96"/>
    <w:rsid w:val="00AE790B"/>
    <w:rPr>
      <w:lang w:eastAsia="de-DE"/>
    </w:rPr>
  </w:style>
  <w:style w:type="paragraph" w:customStyle="1" w:styleId="48076B96715E46ECBAA0BA14752A2B0C">
    <w:name w:val="48076B96715E46ECBAA0BA14752A2B0C"/>
    <w:rsid w:val="00AE790B"/>
    <w:rPr>
      <w:lang w:eastAsia="de-DE"/>
    </w:rPr>
  </w:style>
  <w:style w:type="paragraph" w:customStyle="1" w:styleId="D8B5205F6B7C4503B96B9A402987A0AA">
    <w:name w:val="D8B5205F6B7C4503B96B9A402987A0AA"/>
    <w:rsid w:val="00AE790B"/>
    <w:rPr>
      <w:lang w:eastAsia="de-DE"/>
    </w:rPr>
  </w:style>
  <w:style w:type="paragraph" w:customStyle="1" w:styleId="C6398AD992CA47C58FBD0262B8A5A71B">
    <w:name w:val="C6398AD992CA47C58FBD0262B8A5A71B"/>
    <w:rsid w:val="00AE790B"/>
    <w:rPr>
      <w:lang w:eastAsia="de-DE"/>
    </w:rPr>
  </w:style>
  <w:style w:type="paragraph" w:customStyle="1" w:styleId="6D9309C332E1482E9A860DD3A4DCE78F">
    <w:name w:val="6D9309C332E1482E9A860DD3A4DCE78F"/>
    <w:rsid w:val="00AE790B"/>
    <w:rPr>
      <w:lang w:eastAsia="de-DE"/>
    </w:rPr>
  </w:style>
  <w:style w:type="paragraph" w:customStyle="1" w:styleId="E1D69D71639646549D4125DAF447D1B9">
    <w:name w:val="E1D69D71639646549D4125DAF447D1B9"/>
    <w:rsid w:val="00AE790B"/>
    <w:rPr>
      <w:lang w:eastAsia="de-DE"/>
    </w:rPr>
  </w:style>
  <w:style w:type="paragraph" w:customStyle="1" w:styleId="05D67E0A3A6944A2AD462FEA2D7A33BF">
    <w:name w:val="05D67E0A3A6944A2AD462FEA2D7A33BF"/>
    <w:rsid w:val="00AE790B"/>
    <w:rPr>
      <w:lang w:eastAsia="de-DE"/>
    </w:rPr>
  </w:style>
  <w:style w:type="paragraph" w:customStyle="1" w:styleId="D12449AE644E4D219A7D50556BB8F18C">
    <w:name w:val="D12449AE644E4D219A7D50556BB8F18C"/>
    <w:rsid w:val="00AE790B"/>
    <w:rPr>
      <w:lang w:eastAsia="de-DE"/>
    </w:rPr>
  </w:style>
  <w:style w:type="paragraph" w:customStyle="1" w:styleId="E3BD63BDF04B46B09D2903420B561FCD">
    <w:name w:val="E3BD63BDF04B46B09D2903420B561FCD"/>
    <w:rsid w:val="00AE790B"/>
    <w:rPr>
      <w:lang w:eastAsia="de-DE"/>
    </w:rPr>
  </w:style>
  <w:style w:type="paragraph" w:customStyle="1" w:styleId="D721B2B6363E4E82A1368807C57D90D3">
    <w:name w:val="D721B2B6363E4E82A1368807C57D90D3"/>
    <w:rsid w:val="00AE790B"/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F5B53E1725F0498BFC3971760A1913" ma:contentTypeVersion="15" ma:contentTypeDescription="Ein neues Dokument erstellen." ma:contentTypeScope="" ma:versionID="0e0bc2e5af70266ccbcdc5f5e60c4749">
  <xsd:schema xmlns:xsd="http://www.w3.org/2001/XMLSchema" xmlns:xs="http://www.w3.org/2001/XMLSchema" xmlns:p="http://schemas.microsoft.com/office/2006/metadata/properties" xmlns:ns2="0ffc5d10-5661-469b-8175-9a6ef8268679" xmlns:ns3="39008bb5-94b3-4bdf-a56f-ad3ef1f02771" targetNamespace="http://schemas.microsoft.com/office/2006/metadata/properties" ma:root="true" ma:fieldsID="97b6f70ecc933bb0356218adf4a5539f" ns2:_="" ns3:_="">
    <xsd:import namespace="0ffc5d10-5661-469b-8175-9a6ef8268679"/>
    <xsd:import namespace="39008bb5-94b3-4bdf-a56f-ad3ef1f02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fc5d10-5661-469b-8175-9a6ef82686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08bb5-94b3-4bdf-a56f-ad3ef1f0277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52bc5d-17de-4c14-9aec-c30fbe8b0345}" ma:internalName="TaxCatchAll" ma:showField="CatchAllData" ma:web="39008bb5-94b3-4bdf-a56f-ad3ef1f027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ffc5d10-5661-469b-8175-9a6ef8268679">
      <Terms xmlns="http://schemas.microsoft.com/office/infopath/2007/PartnerControls"/>
    </lcf76f155ced4ddcb4097134ff3c332f>
    <TaxCatchAll xmlns="39008bb5-94b3-4bdf-a56f-ad3ef1f0277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83823-04B5-4BCF-A856-20D17BBA17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A50717-EE85-4D49-BB56-EC7A09628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fc5d10-5661-469b-8175-9a6ef8268679"/>
    <ds:schemaRef ds:uri="39008bb5-94b3-4bdf-a56f-ad3ef1f02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BA90C7-F470-41D2-B5B0-32F0310CE0C5}">
  <ds:schemaRefs>
    <ds:schemaRef ds:uri="http://schemas.microsoft.com/office/2006/metadata/properties"/>
    <ds:schemaRef ds:uri="http://schemas.microsoft.com/office/infopath/2007/PartnerControls"/>
    <ds:schemaRef ds:uri="0ffc5d10-5661-469b-8175-9a6ef8268679"/>
    <ds:schemaRef ds:uri="39008bb5-94b3-4bdf-a56f-ad3ef1f02771"/>
  </ds:schemaRefs>
</ds:datastoreItem>
</file>

<file path=customXml/itemProps4.xml><?xml version="1.0" encoding="utf-8"?>
<ds:datastoreItem xmlns:ds="http://schemas.openxmlformats.org/officeDocument/2006/customXml" ds:itemID="{E545BE30-ABB2-41B8-B315-AF879BC0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437</Words>
  <Characters>3175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BASF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Lohre, Sebastian</dc:creator>
  <cp:keywords/>
  <dc:description/>
  <cp:lastModifiedBy>Rehn, Oliver</cp:lastModifiedBy>
  <cp:revision>34</cp:revision>
  <cp:lastPrinted>2017-09-16T04:34:00Z</cp:lastPrinted>
  <dcterms:created xsi:type="dcterms:W3CDTF">2026-04-29T15:54:00Z</dcterms:created>
  <dcterms:modified xsi:type="dcterms:W3CDTF">2026-05-18T08:37:00Z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203078e-5ac8-4b5a-94be-17324855b48f_Enabled">
    <vt:lpwstr>true</vt:lpwstr>
  </property>
  <property fmtid="{D5CDD505-2E9C-101B-9397-08002B2CF9AE}" pid="3" name="MSIP_Label_4203078e-5ac8-4b5a-94be-17324855b48f_SetDate">
    <vt:lpwstr>2021-11-09T08:50:58Z</vt:lpwstr>
  </property>
  <property fmtid="{D5CDD505-2E9C-101B-9397-08002B2CF9AE}" pid="4" name="MSIP_Label_4203078e-5ac8-4b5a-94be-17324855b48f_Method">
    <vt:lpwstr>Standard</vt:lpwstr>
  </property>
  <property fmtid="{D5CDD505-2E9C-101B-9397-08002B2CF9AE}" pid="5" name="MSIP_Label_4203078e-5ac8-4b5a-94be-17324855b48f_Name">
    <vt:lpwstr>4203078e-5ac8-4b5a-94be-17324855b48f</vt:lpwstr>
  </property>
  <property fmtid="{D5CDD505-2E9C-101B-9397-08002B2CF9AE}" pid="6" name="MSIP_Label_4203078e-5ac8-4b5a-94be-17324855b48f_SiteId">
    <vt:lpwstr>fd0ee46b-a18b-4741-9d59-65ab9ea24756</vt:lpwstr>
  </property>
  <property fmtid="{D5CDD505-2E9C-101B-9397-08002B2CF9AE}" pid="7" name="MSIP_Label_4203078e-5ac8-4b5a-94be-17324855b48f_ActionId">
    <vt:lpwstr>22d53240-fdf5-4583-b7bc-19d4858e47f2</vt:lpwstr>
  </property>
  <property fmtid="{D5CDD505-2E9C-101B-9397-08002B2CF9AE}" pid="8" name="MSIP_Label_4203078e-5ac8-4b5a-94be-17324855b48f_ContentBits">
    <vt:lpwstr>0</vt:lpwstr>
  </property>
  <property fmtid="{D5CDD505-2E9C-101B-9397-08002B2CF9AE}" pid="9" name="ContentTypeId">
    <vt:lpwstr>0x01010005F5B53E1725F0498BFC3971760A1913</vt:lpwstr>
  </property>
  <property fmtid="{D5CDD505-2E9C-101B-9397-08002B2CF9AE}" pid="10" name="MediaServiceImageTags">
    <vt:lpwstr/>
  </property>
  <property fmtid="{D5CDD505-2E9C-101B-9397-08002B2CF9AE}" pid="11" name="Order">
    <vt:r8>2672800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